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9220" w14:textId="5EBF8A53" w:rsidR="00FC547B" w:rsidRDefault="00FC547B" w:rsidP="00EF5ED1">
      <w:pPr>
        <w:pStyle w:val="NoSpacing"/>
      </w:pPr>
    </w:p>
    <w:p w14:paraId="752A7E1F" w14:textId="77777777" w:rsidR="00EF5ED1" w:rsidRDefault="00EF5ED1" w:rsidP="00EF5ED1">
      <w:pPr>
        <w:pStyle w:val="NoSpacing"/>
      </w:pPr>
    </w:p>
    <w:tbl>
      <w:tblPr>
        <w:tblStyle w:val="TableGrid"/>
        <w:tblW w:w="15277" w:type="dxa"/>
        <w:tblInd w:w="-512" w:type="dxa"/>
        <w:tblLook w:val="04A0" w:firstRow="1" w:lastRow="0" w:firstColumn="1" w:lastColumn="0" w:noHBand="0" w:noVBand="1"/>
      </w:tblPr>
      <w:tblGrid>
        <w:gridCol w:w="1908"/>
        <w:gridCol w:w="1908"/>
        <w:gridCol w:w="1907"/>
        <w:gridCol w:w="1910"/>
        <w:gridCol w:w="1907"/>
        <w:gridCol w:w="1910"/>
        <w:gridCol w:w="1914"/>
        <w:gridCol w:w="1907"/>
        <w:gridCol w:w="6"/>
      </w:tblGrid>
      <w:tr w:rsidR="00FC547B" w14:paraId="5B489F3C" w14:textId="0608B070" w:rsidTr="00EF5ED1">
        <w:trPr>
          <w:trHeight w:val="575"/>
        </w:trPr>
        <w:tc>
          <w:tcPr>
            <w:tcW w:w="15277" w:type="dxa"/>
            <w:gridSpan w:val="9"/>
            <w:shd w:val="clear" w:color="auto" w:fill="00B050"/>
          </w:tcPr>
          <w:p w14:paraId="3016058B" w14:textId="4AB5D7FD" w:rsidR="00FC547B" w:rsidRPr="00EF5ED1" w:rsidRDefault="00FC547B" w:rsidP="00FC547B">
            <w:pPr>
              <w:jc w:val="center"/>
              <w:rPr>
                <w:rFonts w:ascii="Comic Sans MS" w:hAnsi="Comic Sans MS"/>
                <w:sz w:val="36"/>
                <w:szCs w:val="36"/>
                <w:u w:val="single"/>
              </w:rPr>
            </w:pPr>
            <w:r w:rsidRPr="00EF5ED1">
              <w:rPr>
                <w:rFonts w:ascii="Comic Sans MS" w:hAnsi="Comic Sans MS"/>
                <w:sz w:val="36"/>
                <w:szCs w:val="36"/>
                <w:u w:val="single"/>
              </w:rPr>
              <w:t xml:space="preserve">DT Vocabulary Progression </w:t>
            </w:r>
          </w:p>
          <w:p w14:paraId="16657E73" w14:textId="5B9983E6" w:rsidR="00FC547B" w:rsidRPr="00FC547B" w:rsidRDefault="00FC547B" w:rsidP="00FC547B">
            <w:pPr>
              <w:jc w:val="center"/>
              <w:rPr>
                <w:rFonts w:ascii="Comic Sans MS" w:hAnsi="Comic Sans MS"/>
              </w:rPr>
            </w:pPr>
          </w:p>
        </w:tc>
      </w:tr>
      <w:tr w:rsidR="00FC547B" w14:paraId="74CF1266" w14:textId="4EB0B960" w:rsidTr="00A044DA">
        <w:trPr>
          <w:gridAfter w:val="1"/>
          <w:wAfter w:w="6" w:type="dxa"/>
          <w:trHeight w:val="698"/>
        </w:trPr>
        <w:tc>
          <w:tcPr>
            <w:tcW w:w="1908" w:type="dxa"/>
          </w:tcPr>
          <w:p w14:paraId="0C11B35E" w14:textId="77777777" w:rsidR="00FC547B" w:rsidRDefault="00FC547B"/>
        </w:tc>
        <w:tc>
          <w:tcPr>
            <w:tcW w:w="1908" w:type="dxa"/>
          </w:tcPr>
          <w:p w14:paraId="1E1AC636" w14:textId="6E0FCB0B" w:rsidR="00FC547B" w:rsidRDefault="00FC547B">
            <w:r>
              <w:t>EYFS</w:t>
            </w:r>
          </w:p>
        </w:tc>
        <w:tc>
          <w:tcPr>
            <w:tcW w:w="3817" w:type="dxa"/>
            <w:gridSpan w:val="2"/>
          </w:tcPr>
          <w:p w14:paraId="2C0CFBB3" w14:textId="4EE07458" w:rsidR="00FC547B" w:rsidRDefault="00FC547B">
            <w:r>
              <w:t xml:space="preserve">Year 1 and Year 2 </w:t>
            </w:r>
          </w:p>
        </w:tc>
        <w:tc>
          <w:tcPr>
            <w:tcW w:w="3817" w:type="dxa"/>
            <w:gridSpan w:val="2"/>
          </w:tcPr>
          <w:p w14:paraId="48D41108" w14:textId="52F501B1" w:rsidR="00FC547B" w:rsidRDefault="00FC547B">
            <w:r>
              <w:t>Year3 and Year 4</w:t>
            </w:r>
          </w:p>
        </w:tc>
        <w:tc>
          <w:tcPr>
            <w:tcW w:w="3821" w:type="dxa"/>
            <w:gridSpan w:val="2"/>
          </w:tcPr>
          <w:p w14:paraId="6CC4692B" w14:textId="6E64E858" w:rsidR="00FC547B" w:rsidRDefault="00FC547B">
            <w:r>
              <w:t>Year 5 and Year 6</w:t>
            </w:r>
          </w:p>
        </w:tc>
      </w:tr>
      <w:tr w:rsidR="00FC547B" w14:paraId="66B5175A" w14:textId="460399E5" w:rsidTr="00FC547B">
        <w:trPr>
          <w:gridAfter w:val="1"/>
          <w:wAfter w:w="6" w:type="dxa"/>
          <w:trHeight w:val="1062"/>
        </w:trPr>
        <w:tc>
          <w:tcPr>
            <w:tcW w:w="1908" w:type="dxa"/>
          </w:tcPr>
          <w:p w14:paraId="4701C638" w14:textId="46BD8F55" w:rsidR="00FC547B" w:rsidRDefault="00FC547B">
            <w:r>
              <w:t>Design</w:t>
            </w:r>
          </w:p>
        </w:tc>
        <w:tc>
          <w:tcPr>
            <w:tcW w:w="1908" w:type="dxa"/>
          </w:tcPr>
          <w:p w14:paraId="690D9545" w14:textId="77777777" w:rsidR="00FC547B" w:rsidRPr="00A044DA" w:rsidRDefault="00FC547B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Draw </w:t>
            </w:r>
          </w:p>
          <w:p w14:paraId="2A1E333A" w14:textId="668F9CB9" w:rsidR="00FC547B" w:rsidRPr="00A044DA" w:rsidRDefault="00FC547B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</w:t>
            </w:r>
            <w:r w:rsidR="00114E81">
              <w:rPr>
                <w:color w:val="3399FF"/>
              </w:rPr>
              <w:t>I</w:t>
            </w:r>
            <w:r w:rsidRPr="00A044DA">
              <w:rPr>
                <w:color w:val="3399FF"/>
              </w:rPr>
              <w:t>deas</w:t>
            </w:r>
          </w:p>
        </w:tc>
        <w:tc>
          <w:tcPr>
            <w:tcW w:w="1907" w:type="dxa"/>
          </w:tcPr>
          <w:p w14:paraId="7B92E33D" w14:textId="7BD77A98" w:rsidR="00E57748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Own ideas</w:t>
            </w:r>
          </w:p>
          <w:p w14:paraId="7CF0141F" w14:textId="10753585" w:rsidR="00FC547B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Design</w:t>
            </w:r>
          </w:p>
          <w:p w14:paraId="3A373439" w14:textId="77777777" w:rsidR="00FC547B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t xml:space="preserve">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Product </w:t>
            </w:r>
          </w:p>
          <w:p w14:paraId="4F1BD080" w14:textId="4827CED9" w:rsidR="00FC547B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Move/s</w:t>
            </w:r>
          </w:p>
          <w:p w14:paraId="0E8F198B" w14:textId="77777777" w:rsidR="00FC547B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t xml:space="preserve">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Simple plan</w:t>
            </w:r>
          </w:p>
          <w:p w14:paraId="2EC06586" w14:textId="77777777" w:rsidR="00FC547B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t xml:space="preserve">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Making/make</w:t>
            </w:r>
          </w:p>
          <w:p w14:paraId="6FC73421" w14:textId="77777777" w:rsidR="00FC547B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t xml:space="preserve">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Pictures</w:t>
            </w:r>
          </w:p>
          <w:p w14:paraId="63A00C96" w14:textId="2603830C" w:rsidR="00FC547B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t xml:space="preserve">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Words</w:t>
            </w:r>
          </w:p>
        </w:tc>
        <w:tc>
          <w:tcPr>
            <w:tcW w:w="1910" w:type="dxa"/>
          </w:tcPr>
          <w:p w14:paraId="6562FDA8" w14:textId="77777777" w:rsidR="00E57748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Think</w:t>
            </w:r>
          </w:p>
          <w:p w14:paraId="1C9F64BA" w14:textId="77777777" w:rsidR="00E57748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Idea </w:t>
            </w:r>
          </w:p>
          <w:p w14:paraId="42FBCD7C" w14:textId="77777777" w:rsidR="00E57748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Plan</w:t>
            </w:r>
          </w:p>
          <w:p w14:paraId="1198DA07" w14:textId="77777777" w:rsidR="00E57748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Choose</w:t>
            </w:r>
          </w:p>
          <w:p w14:paraId="004C65EA" w14:textId="77777777" w:rsidR="00E57748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Best tools</w:t>
            </w:r>
          </w:p>
          <w:p w14:paraId="0DEA8112" w14:textId="77777777" w:rsidR="00E57748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Reasons</w:t>
            </w:r>
          </w:p>
          <w:p w14:paraId="088C2E7C" w14:textId="77777777" w:rsidR="00E57748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Describe</w:t>
            </w:r>
          </w:p>
          <w:p w14:paraId="21CC59FD" w14:textId="77777777" w:rsidR="00E57748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Pictures </w:t>
            </w:r>
          </w:p>
          <w:p w14:paraId="522C6102" w14:textId="77777777" w:rsidR="00E57748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Diagram/s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Models</w:t>
            </w:r>
          </w:p>
          <w:p w14:paraId="0D721BC7" w14:textId="77777777" w:rsidR="00E57748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Develop</w:t>
            </w:r>
          </w:p>
          <w:p w14:paraId="0E0FD280" w14:textId="7A96F73C" w:rsidR="00FC547B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Starting </w:t>
            </w:r>
            <w:r w:rsidR="00E57748" w:rsidRPr="00A044DA">
              <w:rPr>
                <w:color w:val="CC0099"/>
              </w:rPr>
              <w:t>point</w:t>
            </w:r>
          </w:p>
        </w:tc>
        <w:tc>
          <w:tcPr>
            <w:tcW w:w="1907" w:type="dxa"/>
          </w:tcPr>
          <w:p w14:paraId="33450AE3" w14:textId="77777777" w:rsidR="00E57748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Design </w:t>
            </w:r>
          </w:p>
          <w:p w14:paraId="1D683C01" w14:textId="77777777" w:rsidR="00E57748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Criteria </w:t>
            </w:r>
          </w:p>
          <w:p w14:paraId="62DC53AC" w14:textId="77777777" w:rsidR="00DC6C37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Product</w:t>
            </w:r>
          </w:p>
          <w:p w14:paraId="2989943D" w14:textId="40890046" w:rsidR="00E57748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Attractive</w:t>
            </w:r>
          </w:p>
          <w:p w14:paraId="50E4CD39" w14:textId="77777777" w:rsidR="00E57748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Step by step plan</w:t>
            </w:r>
          </w:p>
          <w:p w14:paraId="0255432C" w14:textId="77777777" w:rsidR="00E57748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Order </w:t>
            </w:r>
          </w:p>
          <w:p w14:paraId="11246C22" w14:textId="77777777" w:rsidR="00E57748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Equipment</w:t>
            </w:r>
          </w:p>
          <w:p w14:paraId="033C74A1" w14:textId="77777777" w:rsidR="00E57748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Tools </w:t>
            </w:r>
          </w:p>
          <w:p w14:paraId="27CBA739" w14:textId="77777777" w:rsidR="00E57748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Describe </w:t>
            </w:r>
          </w:p>
          <w:p w14:paraId="50B6C21E" w14:textId="77777777" w:rsidR="00E57748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Labelled</w:t>
            </w:r>
          </w:p>
          <w:p w14:paraId="0F07A548" w14:textId="77777777" w:rsidR="00E57748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Sketch</w:t>
            </w:r>
          </w:p>
          <w:p w14:paraId="100B4395" w14:textId="0E41D7FC" w:rsidR="00FC547B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Realistic</w:t>
            </w:r>
          </w:p>
        </w:tc>
        <w:tc>
          <w:tcPr>
            <w:tcW w:w="1910" w:type="dxa"/>
          </w:tcPr>
          <w:p w14:paraId="7EBEEF7B" w14:textId="77777777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Influence</w:t>
            </w:r>
          </w:p>
          <w:p w14:paraId="7641E243" w14:textId="77777777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Designers</w:t>
            </w:r>
          </w:p>
          <w:p w14:paraId="6D715C5C" w14:textId="308EEDB4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Produce</w:t>
            </w:r>
          </w:p>
          <w:p w14:paraId="776E92D0" w14:textId="77777777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Plan</w:t>
            </w:r>
          </w:p>
          <w:p w14:paraId="5BC86DAE" w14:textId="77777777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Explain</w:t>
            </w:r>
          </w:p>
          <w:p w14:paraId="1BB30CD6" w14:textId="77777777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Persevere</w:t>
            </w:r>
          </w:p>
          <w:p w14:paraId="05267A94" w14:textId="77777777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Adapt</w:t>
            </w:r>
          </w:p>
          <w:p w14:paraId="1BA0D805" w14:textId="77777777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Original </w:t>
            </w:r>
          </w:p>
          <w:p w14:paraId="086F3B2B" w14:textId="77777777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Communicate</w:t>
            </w:r>
          </w:p>
          <w:p w14:paraId="0DC5D978" w14:textId="77777777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Idea/s </w:t>
            </w:r>
          </w:p>
          <w:p w14:paraId="4D95C2DF" w14:textId="77777777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Sketch </w:t>
            </w:r>
          </w:p>
          <w:p w14:paraId="136A7148" w14:textId="77777777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Draw</w:t>
            </w:r>
          </w:p>
          <w:p w14:paraId="1468E170" w14:textId="77777777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Annotated</w:t>
            </w:r>
          </w:p>
          <w:p w14:paraId="2981481A" w14:textId="77777777" w:rsidR="00E57748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Suggest</w:t>
            </w:r>
          </w:p>
          <w:p w14:paraId="1B2C5EC2" w14:textId="169D3EDC" w:rsidR="00FC547B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Improvements</w:t>
            </w:r>
          </w:p>
        </w:tc>
        <w:tc>
          <w:tcPr>
            <w:tcW w:w="1914" w:type="dxa"/>
          </w:tcPr>
          <w:p w14:paraId="2C2DF8D5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Range of ideas </w:t>
            </w:r>
          </w:p>
          <w:p w14:paraId="45CC95C7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Collect information </w:t>
            </w:r>
          </w:p>
          <w:p w14:paraId="5126E9BF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Different sources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Produce </w:t>
            </w:r>
          </w:p>
          <w:p w14:paraId="6CFB82B8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Detailed</w:t>
            </w:r>
          </w:p>
          <w:p w14:paraId="39A73E6C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Step by step plan </w:t>
            </w:r>
          </w:p>
          <w:p w14:paraId="4207C916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Explain </w:t>
            </w:r>
          </w:p>
          <w:p w14:paraId="6171FCEC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Appeal </w:t>
            </w:r>
          </w:p>
          <w:p w14:paraId="55F91AEC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Specific audience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Product </w:t>
            </w:r>
          </w:p>
          <w:p w14:paraId="71AC88AD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Design </w:t>
            </w:r>
          </w:p>
          <w:p w14:paraId="5714B2EB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Pulleys</w:t>
            </w:r>
          </w:p>
          <w:p w14:paraId="14B1F8AA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Gears</w:t>
            </w:r>
          </w:p>
          <w:p w14:paraId="4E30E392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Users view</w:t>
            </w:r>
          </w:p>
          <w:p w14:paraId="7AA2F0E7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Suggest</w:t>
            </w:r>
          </w:p>
          <w:p w14:paraId="30FED7E0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Alternative plans </w:t>
            </w:r>
          </w:p>
          <w:p w14:paraId="60029310" w14:textId="77777777" w:rsidR="00E57748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Positives </w:t>
            </w:r>
          </w:p>
          <w:p w14:paraId="103BF1BA" w14:textId="3BAC6745" w:rsidR="00FC547B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Drawbacks</w:t>
            </w:r>
          </w:p>
        </w:tc>
        <w:tc>
          <w:tcPr>
            <w:tcW w:w="1907" w:type="dxa"/>
          </w:tcPr>
          <w:p w14:paraId="2A9E6EEF" w14:textId="77777777" w:rsidR="00E57748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Use</w:t>
            </w:r>
          </w:p>
          <w:p w14:paraId="0FC76E45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t xml:space="preserve">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Market research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Inform</w:t>
            </w:r>
          </w:p>
          <w:p w14:paraId="0D9BA6DF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t xml:space="preserve">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Plans/planning </w:t>
            </w:r>
          </w:p>
          <w:p w14:paraId="477C390C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Ideas</w:t>
            </w:r>
          </w:p>
          <w:p w14:paraId="77BFDB2E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t xml:space="preserve">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Follow</w:t>
            </w:r>
          </w:p>
          <w:p w14:paraId="76039933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t xml:space="preserve">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Refine </w:t>
            </w:r>
          </w:p>
          <w:p w14:paraId="7672D329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Justify plan</w:t>
            </w:r>
          </w:p>
          <w:p w14:paraId="7CEA52E3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t xml:space="preserve">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Convince</w:t>
            </w:r>
          </w:p>
          <w:p w14:paraId="358B30FA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t xml:space="preserve">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Culture </w:t>
            </w:r>
          </w:p>
          <w:p w14:paraId="0ECF9E8C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Society</w:t>
            </w:r>
          </w:p>
          <w:p w14:paraId="41B04EF5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t xml:space="preserve">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Designs </w:t>
            </w:r>
          </w:p>
          <w:p w14:paraId="44F0F0E5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Constraints</w:t>
            </w:r>
          </w:p>
          <w:p w14:paraId="1333C906" w14:textId="23D1DBFB" w:rsidR="00FC547B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t xml:space="preserve">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Relation to audience</w:t>
            </w:r>
          </w:p>
        </w:tc>
      </w:tr>
      <w:tr w:rsidR="00FC547B" w14:paraId="68CF7760" w14:textId="44B3B50F" w:rsidTr="00FC547B">
        <w:trPr>
          <w:gridAfter w:val="1"/>
          <w:wAfter w:w="6" w:type="dxa"/>
          <w:trHeight w:val="1062"/>
        </w:trPr>
        <w:tc>
          <w:tcPr>
            <w:tcW w:w="1908" w:type="dxa"/>
          </w:tcPr>
          <w:p w14:paraId="4C4DCD08" w14:textId="0C09595E" w:rsidR="00FC547B" w:rsidRDefault="00FC547B">
            <w:r>
              <w:t>Make</w:t>
            </w:r>
          </w:p>
        </w:tc>
        <w:tc>
          <w:tcPr>
            <w:tcW w:w="1908" w:type="dxa"/>
          </w:tcPr>
          <w:p w14:paraId="0B6E106C" w14:textId="77777777" w:rsidR="00091410" w:rsidRPr="00A044DA" w:rsidRDefault="00FC547B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Build </w:t>
            </w:r>
          </w:p>
          <w:p w14:paraId="5FBF96FA" w14:textId="72F83996" w:rsidR="00FC547B" w:rsidRPr="00A044DA" w:rsidRDefault="00FC547B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</w:t>
            </w:r>
            <w:r w:rsidR="00114E81">
              <w:rPr>
                <w:color w:val="3399FF"/>
              </w:rPr>
              <w:t>M</w:t>
            </w:r>
            <w:r w:rsidRPr="00A044DA">
              <w:rPr>
                <w:color w:val="3399FF"/>
              </w:rPr>
              <w:t>ake</w:t>
            </w:r>
          </w:p>
        </w:tc>
        <w:tc>
          <w:tcPr>
            <w:tcW w:w="1907" w:type="dxa"/>
          </w:tcPr>
          <w:p w14:paraId="6919658A" w14:textId="77777777" w:rsidR="00091410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Ideas </w:t>
            </w:r>
          </w:p>
          <w:p w14:paraId="1083D347" w14:textId="77777777" w:rsidR="00091410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Make </w:t>
            </w:r>
          </w:p>
          <w:p w14:paraId="22757B36" w14:textId="77777777" w:rsidR="00091410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Product</w:t>
            </w:r>
          </w:p>
          <w:p w14:paraId="1B366991" w14:textId="77777777" w:rsidR="00091410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lastRenderedPageBreak/>
              <w:t xml:space="preserve">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Moves</w:t>
            </w:r>
          </w:p>
          <w:p w14:paraId="77957DC1" w14:textId="77777777" w:rsidR="00091410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t xml:space="preserve">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Choose</w:t>
            </w:r>
          </w:p>
          <w:p w14:paraId="34775375" w14:textId="77777777" w:rsidR="00091410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t xml:space="preserve">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Resources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Tools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Explain</w:t>
            </w:r>
          </w:p>
          <w:p w14:paraId="2B0C1028" w14:textId="77777777" w:rsidR="00091410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t xml:space="preserve">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Structure/model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Strong/er</w:t>
            </w:r>
          </w:p>
          <w:p w14:paraId="5E41193B" w14:textId="77777777" w:rsidR="00091410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t xml:space="preserve">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Tidy </w:t>
            </w:r>
          </w:p>
          <w:p w14:paraId="6262D681" w14:textId="77777777" w:rsidR="00091410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Arrange </w:t>
            </w:r>
          </w:p>
          <w:p w14:paraId="540FE450" w14:textId="0271CA19" w:rsidR="00FC547B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Construction</w:t>
            </w:r>
          </w:p>
        </w:tc>
        <w:tc>
          <w:tcPr>
            <w:tcW w:w="1910" w:type="dxa"/>
          </w:tcPr>
          <w:p w14:paraId="2776D4A9" w14:textId="77777777" w:rsidR="00091410" w:rsidRPr="00A044DA" w:rsidRDefault="00091410">
            <w:pPr>
              <w:rPr>
                <w:color w:val="CC0099"/>
              </w:rPr>
            </w:pPr>
            <w:r w:rsidRPr="00A044DA">
              <w:rPr>
                <w:color w:val="CC0099"/>
              </w:rPr>
              <w:lastRenderedPageBreak/>
              <w:t xml:space="preserve"> 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C</w:t>
            </w:r>
            <w:r w:rsidR="00FC547B" w:rsidRPr="00A044DA">
              <w:rPr>
                <w:color w:val="CC0099"/>
              </w:rPr>
              <w:t>hoose</w:t>
            </w:r>
          </w:p>
          <w:p w14:paraId="00A453D3" w14:textId="77777777" w:rsidR="00091410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Tools</w:t>
            </w:r>
          </w:p>
          <w:p w14:paraId="4D6FFAFD" w14:textId="77777777" w:rsidR="00091410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Materials</w:t>
            </w:r>
          </w:p>
          <w:p w14:paraId="054E89D0" w14:textId="77777777" w:rsidR="00091410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lastRenderedPageBreak/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Explain </w:t>
            </w:r>
          </w:p>
          <w:p w14:paraId="59098F43" w14:textId="77777777" w:rsidR="00091410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Join</w:t>
            </w:r>
          </w:p>
          <w:p w14:paraId="01CF2030" w14:textId="77777777" w:rsidR="00091410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Components </w:t>
            </w:r>
          </w:p>
          <w:p w14:paraId="19CA0A79" w14:textId="77777777" w:rsidR="00091410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Different ways </w:t>
            </w:r>
          </w:p>
          <w:p w14:paraId="6814FF74" w14:textId="77777777" w:rsidR="00091410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Measure</w:t>
            </w:r>
          </w:p>
          <w:p w14:paraId="7140D4B5" w14:textId="77777777" w:rsidR="00091410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Model </w:t>
            </w:r>
          </w:p>
          <w:p w14:paraId="601A1326" w14:textId="77777777" w:rsidR="00091410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Structure </w:t>
            </w:r>
          </w:p>
          <w:p w14:paraId="00B6B5B2" w14:textId="5F2D18B7" w:rsidR="00FC547B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Movement</w:t>
            </w:r>
          </w:p>
        </w:tc>
        <w:tc>
          <w:tcPr>
            <w:tcW w:w="1907" w:type="dxa"/>
          </w:tcPr>
          <w:p w14:paraId="0FD45B93" w14:textId="77777777" w:rsidR="00091410" w:rsidRPr="00A044DA" w:rsidRDefault="00091410">
            <w:pPr>
              <w:rPr>
                <w:color w:val="FF6600"/>
              </w:rPr>
            </w:pPr>
            <w:r w:rsidRPr="00A044DA">
              <w:rPr>
                <w:color w:val="FF6600"/>
              </w:rPr>
              <w:lastRenderedPageBreak/>
              <w:sym w:font="Symbol" w:char="F0B7"/>
            </w:r>
            <w:r w:rsidRPr="00A044DA">
              <w:rPr>
                <w:color w:val="FF6600"/>
              </w:rPr>
              <w:t xml:space="preserve"> </w:t>
            </w:r>
            <w:r w:rsidR="00FC547B" w:rsidRPr="00A044DA">
              <w:rPr>
                <w:color w:val="FF6600"/>
              </w:rPr>
              <w:t>Follow</w:t>
            </w:r>
          </w:p>
          <w:p w14:paraId="38F946E9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Plan</w:t>
            </w:r>
          </w:p>
          <w:p w14:paraId="0F9320C2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Equipment</w:t>
            </w:r>
          </w:p>
          <w:p w14:paraId="67863EE0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lastRenderedPageBreak/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Materials </w:t>
            </w:r>
          </w:p>
          <w:p w14:paraId="0AD75968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Select </w:t>
            </w:r>
          </w:p>
          <w:p w14:paraId="0EBAD31E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Appropriate</w:t>
            </w:r>
          </w:p>
          <w:p w14:paraId="68A7A746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Tools</w:t>
            </w:r>
          </w:p>
          <w:p w14:paraId="765A2C5D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Techniques</w:t>
            </w:r>
          </w:p>
          <w:p w14:paraId="4351791B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Product</w:t>
            </w:r>
          </w:p>
          <w:p w14:paraId="38D937E5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Electrical component </w:t>
            </w:r>
          </w:p>
          <w:p w14:paraId="0207F19F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Mechanical component </w:t>
            </w:r>
          </w:p>
          <w:p w14:paraId="263B1778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Accurate </w:t>
            </w:r>
          </w:p>
          <w:p w14:paraId="53ACD252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Measure </w:t>
            </w:r>
          </w:p>
          <w:p w14:paraId="2A18FE49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Cut</w:t>
            </w:r>
          </w:p>
          <w:p w14:paraId="7C39DE1A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Holes </w:t>
            </w:r>
          </w:p>
          <w:p w14:paraId="55575FBD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Shape</w:t>
            </w:r>
          </w:p>
          <w:p w14:paraId="7C651EF7" w14:textId="530A832E" w:rsidR="00FC547B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Mould</w:t>
            </w:r>
          </w:p>
        </w:tc>
        <w:tc>
          <w:tcPr>
            <w:tcW w:w="1910" w:type="dxa"/>
          </w:tcPr>
          <w:p w14:paraId="7C2B12B5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lastRenderedPageBreak/>
              <w:sym w:font="Symbol" w:char="F0B7"/>
            </w:r>
            <w:r w:rsidRPr="00A044DA">
              <w:rPr>
                <w:color w:val="00B050"/>
              </w:rPr>
              <w:t xml:space="preserve"> Tools </w:t>
            </w:r>
          </w:p>
          <w:p w14:paraId="259F4BFF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Task </w:t>
            </w:r>
          </w:p>
          <w:p w14:paraId="28240806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Knowledge </w:t>
            </w:r>
          </w:p>
          <w:p w14:paraId="617AE265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lastRenderedPageBreak/>
              <w:sym w:font="Symbol" w:char="F0B7"/>
            </w:r>
            <w:r w:rsidRPr="00A044DA">
              <w:rPr>
                <w:color w:val="00B050"/>
              </w:rPr>
              <w:t xml:space="preserve"> Material </w:t>
            </w:r>
          </w:p>
          <w:p w14:paraId="7F92A856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Best outcome </w:t>
            </w:r>
          </w:p>
          <w:p w14:paraId="14429C21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Attempt </w:t>
            </w:r>
          </w:p>
          <w:p w14:paraId="2D6BC557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Product </w:t>
            </w:r>
          </w:p>
          <w:p w14:paraId="0C9D0471" w14:textId="7EC02C2D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Strong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Measure</w:t>
            </w:r>
          </w:p>
          <w:p w14:paraId="7FF58EB4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Accurate </w:t>
            </w:r>
          </w:p>
          <w:p w14:paraId="1B3BCC3A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Advanced techniques </w:t>
            </w:r>
          </w:p>
          <w:p w14:paraId="5C84930D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Shape</w:t>
            </w:r>
          </w:p>
          <w:p w14:paraId="5828D647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Mould </w:t>
            </w:r>
          </w:p>
          <w:p w14:paraId="7A71432E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Finishing </w:t>
            </w:r>
          </w:p>
          <w:p w14:paraId="4E61D780" w14:textId="31B150B0" w:rsidR="00FC547B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Awareness of audience</w:t>
            </w:r>
          </w:p>
        </w:tc>
        <w:tc>
          <w:tcPr>
            <w:tcW w:w="1914" w:type="dxa"/>
          </w:tcPr>
          <w:p w14:paraId="2283FEE5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lastRenderedPageBreak/>
              <w:sym w:font="Symbol" w:char="F0B7"/>
            </w:r>
            <w:r w:rsidRPr="00EF5ED1">
              <w:rPr>
                <w:color w:val="3333CC"/>
              </w:rPr>
              <w:t xml:space="preserve"> Tools </w:t>
            </w:r>
          </w:p>
          <w:p w14:paraId="0523667A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Equipment </w:t>
            </w:r>
          </w:p>
          <w:p w14:paraId="53578DD3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Competently </w:t>
            </w:r>
          </w:p>
          <w:p w14:paraId="5AF394AD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lastRenderedPageBreak/>
              <w:sym w:font="Symbol" w:char="F0B7"/>
            </w:r>
            <w:r w:rsidRPr="00EF5ED1">
              <w:rPr>
                <w:color w:val="3333CC"/>
              </w:rPr>
              <w:t xml:space="preserve"> Make</w:t>
            </w:r>
          </w:p>
          <w:p w14:paraId="77A37724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Prototype </w:t>
            </w:r>
          </w:p>
          <w:p w14:paraId="11990BAF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Final piece </w:t>
            </w:r>
          </w:p>
          <w:p w14:paraId="443ECE29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Pulleys </w:t>
            </w:r>
          </w:p>
          <w:p w14:paraId="67402C71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Gears </w:t>
            </w:r>
          </w:p>
          <w:p w14:paraId="2A85E2D9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Persevere </w:t>
            </w:r>
          </w:p>
          <w:p w14:paraId="0FF2CBA2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Stages of making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Process</w:t>
            </w:r>
          </w:p>
          <w:p w14:paraId="3077CDEE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Accurate </w:t>
            </w:r>
          </w:p>
          <w:p w14:paraId="1EC5722B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Measurement </w:t>
            </w:r>
          </w:p>
          <w:p w14:paraId="4953CE79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Precise </w:t>
            </w:r>
          </w:p>
          <w:p w14:paraId="3104A2A1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Strong </w:t>
            </w:r>
          </w:p>
          <w:p w14:paraId="39CD789A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Fit for purpose </w:t>
            </w:r>
          </w:p>
          <w:p w14:paraId="6A0BEDC6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Refine </w:t>
            </w:r>
          </w:p>
          <w:p w14:paraId="30401FC1" w14:textId="77777777" w:rsidR="00091410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Improve </w:t>
            </w:r>
          </w:p>
          <w:p w14:paraId="1A9532ED" w14:textId="66ADAFDA" w:rsidR="00FC547B" w:rsidRPr="00EF5ED1" w:rsidRDefault="00FC547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Mouldable materials</w:t>
            </w:r>
          </w:p>
        </w:tc>
        <w:tc>
          <w:tcPr>
            <w:tcW w:w="1907" w:type="dxa"/>
          </w:tcPr>
          <w:p w14:paraId="03F1ABAF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lastRenderedPageBreak/>
              <w:sym w:font="Symbol" w:char="F0B7"/>
            </w:r>
            <w:r w:rsidRPr="00EF5ED1">
              <w:rPr>
                <w:color w:val="000000"/>
              </w:rPr>
              <w:t xml:space="preserve"> Use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Make </w:t>
            </w:r>
          </w:p>
          <w:p w14:paraId="56AA340D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Specific tool </w:t>
            </w:r>
          </w:p>
          <w:p w14:paraId="23A30109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Specific task</w:t>
            </w:r>
          </w:p>
          <w:p w14:paraId="1A22EF43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lastRenderedPageBreak/>
              <w:t xml:space="preserve">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Correctly </w:t>
            </w:r>
          </w:p>
          <w:p w14:paraId="77BE8128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Safely</w:t>
            </w:r>
          </w:p>
          <w:p w14:paraId="2C1D86D6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t xml:space="preserve">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Explain </w:t>
            </w:r>
          </w:p>
          <w:p w14:paraId="0E86D9E6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Specific action </w:t>
            </w:r>
          </w:p>
          <w:p w14:paraId="5A03D4EE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Change work </w:t>
            </w:r>
          </w:p>
          <w:p w14:paraId="5BC7644A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Precise </w:t>
            </w:r>
          </w:p>
          <w:p w14:paraId="63E17C17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Accurate </w:t>
            </w:r>
          </w:p>
          <w:p w14:paraId="446561C2" w14:textId="77777777" w:rsidR="00091410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Hide joints </w:t>
            </w:r>
          </w:p>
          <w:p w14:paraId="3D35DE09" w14:textId="5C625BB7" w:rsidR="00FC547B" w:rsidRPr="00EF5ED1" w:rsidRDefault="00FC547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Improve</w:t>
            </w:r>
          </w:p>
        </w:tc>
      </w:tr>
      <w:tr w:rsidR="00FC547B" w14:paraId="325E6B57" w14:textId="5693D416" w:rsidTr="00FC547B">
        <w:trPr>
          <w:gridAfter w:val="1"/>
          <w:wAfter w:w="6" w:type="dxa"/>
          <w:trHeight w:val="994"/>
        </w:trPr>
        <w:tc>
          <w:tcPr>
            <w:tcW w:w="1908" w:type="dxa"/>
          </w:tcPr>
          <w:p w14:paraId="7A239070" w14:textId="0C193CA0" w:rsidR="00FC547B" w:rsidRDefault="00FC547B">
            <w:r>
              <w:lastRenderedPageBreak/>
              <w:t>Evaluate</w:t>
            </w:r>
          </w:p>
        </w:tc>
        <w:tc>
          <w:tcPr>
            <w:tcW w:w="1908" w:type="dxa"/>
          </w:tcPr>
          <w:p w14:paraId="24E1F7DD" w14:textId="77777777" w:rsidR="00091410" w:rsidRPr="00A044DA" w:rsidRDefault="00091410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</w:t>
            </w:r>
            <w:r w:rsidR="00FC547B" w:rsidRPr="00A044DA">
              <w:rPr>
                <w:color w:val="3399FF"/>
              </w:rPr>
              <w:t xml:space="preserve">Like </w:t>
            </w:r>
          </w:p>
          <w:p w14:paraId="5E07738E" w14:textId="77777777" w:rsidR="00091410" w:rsidRPr="00A044DA" w:rsidRDefault="00FC547B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Don’t like </w:t>
            </w:r>
          </w:p>
          <w:p w14:paraId="2BFAC34D" w14:textId="77777777" w:rsidR="00091410" w:rsidRPr="00A044DA" w:rsidRDefault="00FC547B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Better </w:t>
            </w:r>
          </w:p>
          <w:p w14:paraId="41690E7A" w14:textId="5EE901E6" w:rsidR="00FC547B" w:rsidRPr="00A044DA" w:rsidRDefault="00FC547B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worse</w:t>
            </w:r>
          </w:p>
        </w:tc>
        <w:tc>
          <w:tcPr>
            <w:tcW w:w="1907" w:type="dxa"/>
          </w:tcPr>
          <w:p w14:paraId="358072AC" w14:textId="77777777" w:rsidR="00091410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Describe </w:t>
            </w:r>
          </w:p>
          <w:p w14:paraId="14920A1C" w14:textId="77777777" w:rsidR="00091410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Explain</w:t>
            </w:r>
          </w:p>
          <w:p w14:paraId="5F168B33" w14:textId="77777777" w:rsidR="00091410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t xml:space="preserve">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Working well</w:t>
            </w:r>
          </w:p>
          <w:p w14:paraId="765D2679" w14:textId="419A7F68" w:rsidR="00FC547B" w:rsidRPr="00A044DA" w:rsidRDefault="00FC547B">
            <w:pPr>
              <w:rPr>
                <w:color w:val="FF0000"/>
              </w:rPr>
            </w:pPr>
            <w:r w:rsidRPr="00A044DA">
              <w:rPr>
                <w:color w:val="FF0000"/>
              </w:rPr>
              <w:t xml:space="preserve">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Not working well</w:t>
            </w:r>
          </w:p>
        </w:tc>
        <w:tc>
          <w:tcPr>
            <w:tcW w:w="1910" w:type="dxa"/>
          </w:tcPr>
          <w:p w14:paraId="41029C75" w14:textId="77777777" w:rsidR="00C23953" w:rsidRPr="00A044DA" w:rsidRDefault="00091410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="00C23953" w:rsidRPr="00A044DA">
              <w:rPr>
                <w:color w:val="CC0099"/>
              </w:rPr>
              <w:t xml:space="preserve"> </w:t>
            </w:r>
            <w:r w:rsidR="00FC547B" w:rsidRPr="00A044DA">
              <w:rPr>
                <w:color w:val="CC0099"/>
              </w:rPr>
              <w:t xml:space="preserve">Chosen materials </w:t>
            </w:r>
          </w:p>
          <w:p w14:paraId="03331B8B" w14:textId="5ED58956" w:rsidR="00091410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Textiles </w:t>
            </w:r>
          </w:p>
          <w:p w14:paraId="5252C9E0" w14:textId="77777777" w:rsidR="00C23953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What went well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Consider </w:t>
            </w:r>
          </w:p>
          <w:p w14:paraId="17FF16BB" w14:textId="77777777" w:rsidR="00C23953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How </w:t>
            </w:r>
          </w:p>
          <w:p w14:paraId="1CD16784" w14:textId="4D177562" w:rsidR="00FC547B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Improvements</w:t>
            </w:r>
          </w:p>
          <w:p w14:paraId="6E99ED16" w14:textId="3FCBFAE8" w:rsidR="00FC547B" w:rsidRPr="00A044DA" w:rsidRDefault="00FC547B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Construction</w:t>
            </w:r>
          </w:p>
        </w:tc>
        <w:tc>
          <w:tcPr>
            <w:tcW w:w="1907" w:type="dxa"/>
          </w:tcPr>
          <w:p w14:paraId="41608591" w14:textId="77777777" w:rsidR="00091410" w:rsidRPr="00A044DA" w:rsidRDefault="00091410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</w:t>
            </w:r>
            <w:r w:rsidR="00FC547B" w:rsidRPr="00A044DA">
              <w:rPr>
                <w:color w:val="FF6600"/>
              </w:rPr>
              <w:t xml:space="preserve">Explain </w:t>
            </w:r>
          </w:p>
          <w:p w14:paraId="6B4B62FE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How </w:t>
            </w:r>
          </w:p>
          <w:p w14:paraId="12935325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Improve </w:t>
            </w:r>
          </w:p>
          <w:p w14:paraId="6E36CBAF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Know </w:t>
            </w:r>
          </w:p>
          <w:p w14:paraId="3D2397B3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Why </w:t>
            </w:r>
          </w:p>
          <w:p w14:paraId="5FB3A40E" w14:textId="4730FB40" w:rsidR="00FC547B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Has been successful</w:t>
            </w:r>
          </w:p>
          <w:p w14:paraId="4958E62E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Has not been successful </w:t>
            </w:r>
          </w:p>
          <w:p w14:paraId="2FD50926" w14:textId="77777777" w:rsidR="00091410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Change </w:t>
            </w:r>
          </w:p>
          <w:p w14:paraId="22294C05" w14:textId="72833D56" w:rsidR="00FC547B" w:rsidRPr="00A044DA" w:rsidRDefault="00FC547B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Make design even better if…</w:t>
            </w:r>
          </w:p>
        </w:tc>
        <w:tc>
          <w:tcPr>
            <w:tcW w:w="1910" w:type="dxa"/>
          </w:tcPr>
          <w:p w14:paraId="3D422910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Evaluate </w:t>
            </w:r>
          </w:p>
          <w:p w14:paraId="3C2CA1BC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Suggest </w:t>
            </w:r>
          </w:p>
          <w:p w14:paraId="61CD1B7D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Improve </w:t>
            </w:r>
          </w:p>
          <w:p w14:paraId="0241F5F1" w14:textId="77777777" w:rsidR="00091410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Purpose</w:t>
            </w:r>
          </w:p>
          <w:p w14:paraId="52F0E6B2" w14:textId="3784D938" w:rsidR="00FC547B" w:rsidRPr="00A044DA" w:rsidRDefault="00FC547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Appearance</w:t>
            </w:r>
          </w:p>
          <w:p w14:paraId="2CCD6BE1" w14:textId="77777777" w:rsidR="00091410" w:rsidRPr="00A044DA" w:rsidRDefault="00EA1EB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Altered</w:t>
            </w:r>
          </w:p>
          <w:p w14:paraId="0B665746" w14:textId="77777777" w:rsidR="00091410" w:rsidRPr="00A044DA" w:rsidRDefault="00EA1EBB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Check/ing </w:t>
            </w:r>
          </w:p>
          <w:p w14:paraId="25562C5E" w14:textId="5FB0597F" w:rsidR="00FC547B" w:rsidRPr="00A044DA" w:rsidRDefault="00EA1EBB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Successful</w:t>
            </w:r>
          </w:p>
        </w:tc>
        <w:tc>
          <w:tcPr>
            <w:tcW w:w="1914" w:type="dxa"/>
          </w:tcPr>
          <w:p w14:paraId="7A6E84D5" w14:textId="77777777" w:rsidR="00091410" w:rsidRPr="00EF5ED1" w:rsidRDefault="00091410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</w:t>
            </w:r>
            <w:r w:rsidR="00EA1EBB" w:rsidRPr="00EF5ED1">
              <w:rPr>
                <w:color w:val="3333CC"/>
              </w:rPr>
              <w:t>Suggest</w:t>
            </w:r>
          </w:p>
          <w:p w14:paraId="58F4EFDC" w14:textId="77777777" w:rsidR="00091410" w:rsidRPr="00EF5ED1" w:rsidRDefault="00EA1EBB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Alternative plans </w:t>
            </w:r>
          </w:p>
          <w:p w14:paraId="456F6052" w14:textId="77777777" w:rsidR="00091410" w:rsidRPr="00EF5ED1" w:rsidRDefault="00EA1EB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Positive features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Drawbacks </w:t>
            </w:r>
          </w:p>
          <w:p w14:paraId="0F9F6893" w14:textId="77777777" w:rsidR="00091410" w:rsidRPr="00EF5ED1" w:rsidRDefault="00EA1EB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Evaluate </w:t>
            </w:r>
          </w:p>
          <w:p w14:paraId="4E9D394C" w14:textId="5CCF1682" w:rsidR="00FC547B" w:rsidRPr="00EF5ED1" w:rsidRDefault="00EA1EB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Appearance</w:t>
            </w:r>
          </w:p>
          <w:p w14:paraId="29E008D8" w14:textId="77777777" w:rsidR="00091410" w:rsidRPr="00EF5ED1" w:rsidRDefault="00EA1EB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Function</w:t>
            </w:r>
          </w:p>
          <w:p w14:paraId="55F8614F" w14:textId="77777777" w:rsidR="00091410" w:rsidRPr="00EF5ED1" w:rsidRDefault="00EA1EBB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Original criteria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Check/ing </w:t>
            </w:r>
          </w:p>
          <w:p w14:paraId="6CC4697A" w14:textId="460F59E4" w:rsidR="00091410" w:rsidRPr="00EF5ED1" w:rsidRDefault="00EA1EB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Best it can be </w:t>
            </w:r>
          </w:p>
          <w:p w14:paraId="5DA963FB" w14:textId="77777777" w:rsidR="00091410" w:rsidRPr="00EF5ED1" w:rsidRDefault="00EA1EBB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Fit for purpose</w:t>
            </w:r>
          </w:p>
          <w:p w14:paraId="731F1FF0" w14:textId="77777777" w:rsidR="00091410" w:rsidRPr="00EF5ED1" w:rsidRDefault="00EA1EBB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Strong</w:t>
            </w:r>
          </w:p>
          <w:p w14:paraId="3E0A49B3" w14:textId="77777777" w:rsidR="00091410" w:rsidRPr="00EF5ED1" w:rsidRDefault="00EA1EBB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Explain</w:t>
            </w:r>
          </w:p>
          <w:p w14:paraId="215A0059" w14:textId="77777777" w:rsidR="00091410" w:rsidRPr="00EF5ED1" w:rsidRDefault="00EA1EBB">
            <w:pPr>
              <w:rPr>
                <w:color w:val="3333CC"/>
              </w:rPr>
            </w:pPr>
            <w:r w:rsidRPr="00EF5ED1">
              <w:rPr>
                <w:color w:val="3333CC"/>
              </w:rPr>
              <w:lastRenderedPageBreak/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Refine</w:t>
            </w:r>
          </w:p>
          <w:p w14:paraId="75F0CFBD" w14:textId="2BBA3397" w:rsidR="00EA1EBB" w:rsidRPr="00EF5ED1" w:rsidRDefault="00EA1EBB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Test</w:t>
            </w:r>
          </w:p>
        </w:tc>
        <w:tc>
          <w:tcPr>
            <w:tcW w:w="1907" w:type="dxa"/>
          </w:tcPr>
          <w:p w14:paraId="759AD999" w14:textId="77777777" w:rsidR="00091410" w:rsidRPr="00EF5ED1" w:rsidRDefault="00EA1EBB">
            <w:pPr>
              <w:rPr>
                <w:color w:val="000000"/>
              </w:rPr>
            </w:pPr>
            <w:r w:rsidRPr="00EF5ED1">
              <w:rPr>
                <w:color w:val="000000"/>
              </w:rPr>
              <w:lastRenderedPageBreak/>
              <w:sym w:font="Symbol" w:char="F0B7"/>
            </w:r>
            <w:r w:rsidRPr="00EF5ED1">
              <w:rPr>
                <w:color w:val="000000"/>
              </w:rPr>
              <w:t xml:space="preserve"> Test</w:t>
            </w:r>
          </w:p>
          <w:p w14:paraId="18BF4A39" w14:textId="77777777" w:rsidR="00091410" w:rsidRPr="00EF5ED1" w:rsidRDefault="00EA1EB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Evaluate</w:t>
            </w:r>
          </w:p>
          <w:p w14:paraId="6D90FDEB" w14:textId="77777777" w:rsidR="00091410" w:rsidRPr="00EF5ED1" w:rsidRDefault="00EA1EB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Explain</w:t>
            </w:r>
          </w:p>
          <w:p w14:paraId="7617B440" w14:textId="77777777" w:rsidR="00091410" w:rsidRPr="00EF5ED1" w:rsidRDefault="00EA1EB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How</w:t>
            </w:r>
          </w:p>
          <w:p w14:paraId="501DEFD2" w14:textId="5FC9DA7A" w:rsidR="00091410" w:rsidRPr="00EF5ED1" w:rsidRDefault="00EA1EB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Know</w:t>
            </w:r>
          </w:p>
          <w:p w14:paraId="7A74D2FD" w14:textId="278621C2" w:rsidR="00FC547B" w:rsidRPr="00EF5ED1" w:rsidRDefault="00EA1EB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Clear criteria</w:t>
            </w:r>
          </w:p>
          <w:p w14:paraId="7A96A41E" w14:textId="77777777" w:rsidR="00091410" w:rsidRPr="00EF5ED1" w:rsidRDefault="00EA1EBB">
            <w:pPr>
              <w:rPr>
                <w:color w:val="000000"/>
              </w:rPr>
            </w:pPr>
            <w:r w:rsidRPr="00EF5ED1">
              <w:rPr>
                <w:color w:val="000000"/>
              </w:rPr>
              <w:t xml:space="preserve">Decide </w:t>
            </w:r>
          </w:p>
          <w:p w14:paraId="5B44CDEA" w14:textId="77777777" w:rsidR="00091410" w:rsidRPr="00EF5ED1" w:rsidRDefault="00EA1EB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Fit for purpose </w:t>
            </w:r>
          </w:p>
          <w:p w14:paraId="01B1E4BF" w14:textId="77777777" w:rsidR="00091410" w:rsidRPr="00EF5ED1" w:rsidRDefault="00EA1EB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Improve </w:t>
            </w:r>
          </w:p>
          <w:p w14:paraId="5F461603" w14:textId="77777777" w:rsidR="00091410" w:rsidRPr="00EF5ED1" w:rsidRDefault="00EA1EB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Evaluate resources </w:t>
            </w:r>
          </w:p>
          <w:p w14:paraId="003C4183" w14:textId="20A118EE" w:rsidR="00EA1EBB" w:rsidRPr="00EF5ED1" w:rsidRDefault="00EA1EBB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Justify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Selected materials</w:t>
            </w:r>
          </w:p>
        </w:tc>
      </w:tr>
      <w:tr w:rsidR="00FC547B" w14:paraId="4753AD12" w14:textId="22A9F930" w:rsidTr="00FC547B">
        <w:trPr>
          <w:gridAfter w:val="1"/>
          <w:wAfter w:w="6" w:type="dxa"/>
          <w:trHeight w:val="1062"/>
        </w:trPr>
        <w:tc>
          <w:tcPr>
            <w:tcW w:w="1908" w:type="dxa"/>
          </w:tcPr>
          <w:p w14:paraId="6B48AED0" w14:textId="4D67BDE9" w:rsidR="00FC547B" w:rsidRDefault="00FC547B">
            <w:r>
              <w:t>Technical Textiles Mechanisms materials</w:t>
            </w:r>
          </w:p>
        </w:tc>
        <w:tc>
          <w:tcPr>
            <w:tcW w:w="1908" w:type="dxa"/>
          </w:tcPr>
          <w:p w14:paraId="61D6D87F" w14:textId="1AE3307E" w:rsidR="00091410" w:rsidRPr="00EF5ED1" w:rsidRDefault="00E57748" w:rsidP="00EF5ED1">
            <w:pPr>
              <w:rPr>
                <w:b/>
                <w:bCs/>
                <w:u w:val="single"/>
              </w:rPr>
            </w:pPr>
            <w:r w:rsidRPr="00EF5ED1">
              <w:rPr>
                <w:b/>
                <w:bCs/>
                <w:u w:val="single"/>
              </w:rPr>
              <w:t>Textiles</w:t>
            </w:r>
          </w:p>
          <w:p w14:paraId="5EE5291D" w14:textId="77777777" w:rsidR="00091410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Bead </w:t>
            </w:r>
          </w:p>
          <w:p w14:paraId="483A558D" w14:textId="77777777" w:rsidR="00091410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Button </w:t>
            </w:r>
          </w:p>
          <w:p w14:paraId="357EA93B" w14:textId="77777777" w:rsidR="00091410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Fabric </w:t>
            </w:r>
          </w:p>
          <w:p w14:paraId="4581AC8A" w14:textId="77777777" w:rsidR="00091410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Felt </w:t>
            </w:r>
          </w:p>
          <w:p w14:paraId="11FFC719" w14:textId="77777777" w:rsidR="00091410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Scissors </w:t>
            </w:r>
          </w:p>
          <w:p w14:paraId="552A0190" w14:textId="18C81FED" w:rsidR="00091410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Sew </w:t>
            </w:r>
          </w:p>
          <w:p w14:paraId="507D8BE2" w14:textId="7B6C2D32" w:rsidR="00A044DA" w:rsidRPr="00A044DA" w:rsidRDefault="00A044DA">
            <w:pPr>
              <w:rPr>
                <w:color w:val="3399FF"/>
              </w:rPr>
            </w:pPr>
          </w:p>
          <w:p w14:paraId="000EDE0A" w14:textId="77777777" w:rsidR="00A044DA" w:rsidRPr="00A044DA" w:rsidRDefault="00A044DA">
            <w:pPr>
              <w:rPr>
                <w:color w:val="3399FF"/>
              </w:rPr>
            </w:pPr>
          </w:p>
          <w:p w14:paraId="35C544A1" w14:textId="2A64E338" w:rsidR="00091410" w:rsidRPr="00A044DA" w:rsidRDefault="00E57748" w:rsidP="00EF5ED1">
            <w:pPr>
              <w:jc w:val="both"/>
              <w:rPr>
                <w:b/>
                <w:bCs/>
                <w:color w:val="3399FF"/>
                <w:u w:val="single"/>
              </w:rPr>
            </w:pPr>
            <w:r w:rsidRPr="00EF5ED1">
              <w:rPr>
                <w:b/>
                <w:bCs/>
                <w:u w:val="single"/>
              </w:rPr>
              <w:t>Materials</w:t>
            </w:r>
            <w:r w:rsidRPr="00A044DA">
              <w:rPr>
                <w:b/>
                <w:bCs/>
                <w:color w:val="3399FF"/>
                <w:u w:val="single"/>
              </w:rPr>
              <w:t xml:space="preserve"> </w:t>
            </w:r>
          </w:p>
          <w:p w14:paraId="0B366424" w14:textId="77777777" w:rsidR="00091410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Cello tape </w:t>
            </w:r>
          </w:p>
          <w:p w14:paraId="3165D9EA" w14:textId="77777777" w:rsidR="00091410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Glue stick </w:t>
            </w:r>
          </w:p>
          <w:p w14:paraId="78A90312" w14:textId="77777777" w:rsidR="00091410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Masking tape </w:t>
            </w:r>
          </w:p>
          <w:p w14:paraId="04D753EA" w14:textId="77777777" w:rsidR="00091410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Paper clip</w:t>
            </w:r>
          </w:p>
          <w:p w14:paraId="49E459C4" w14:textId="77777777" w:rsidR="00091410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t xml:space="preserve"> </w:t>
            </w: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Plasticine</w:t>
            </w:r>
          </w:p>
          <w:p w14:paraId="3C89E84F" w14:textId="77777777" w:rsidR="00091410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t xml:space="preserve"> </w:t>
            </w: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Ruler </w:t>
            </w:r>
          </w:p>
          <w:p w14:paraId="5E6742F8" w14:textId="58547E9B" w:rsidR="00FC547B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straw</w:t>
            </w:r>
          </w:p>
        </w:tc>
        <w:tc>
          <w:tcPr>
            <w:tcW w:w="1907" w:type="dxa"/>
          </w:tcPr>
          <w:p w14:paraId="4C84CD41" w14:textId="7F5EA497" w:rsidR="00091410" w:rsidRPr="00A044DA" w:rsidRDefault="00A044DA" w:rsidP="00A044DA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</w:t>
            </w:r>
            <w:r w:rsidR="00E57748" w:rsidRPr="00A044DA">
              <w:rPr>
                <w:color w:val="FF0000"/>
              </w:rPr>
              <w:t xml:space="preserve">Make </w:t>
            </w:r>
          </w:p>
          <w:p w14:paraId="0E75100C" w14:textId="77777777" w:rsidR="00091410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Model </w:t>
            </w:r>
          </w:p>
          <w:p w14:paraId="5023B276" w14:textId="77777777" w:rsidR="00091410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Stronger</w:t>
            </w:r>
          </w:p>
          <w:p w14:paraId="12981327" w14:textId="77777777" w:rsidR="00091410" w:rsidRPr="00A044DA" w:rsidRDefault="00091410">
            <w:pPr>
              <w:rPr>
                <w:color w:val="FF0000"/>
              </w:rPr>
            </w:pPr>
          </w:p>
          <w:p w14:paraId="3E98AE1D" w14:textId="3218DBF3" w:rsidR="00091410" w:rsidRPr="00EF5ED1" w:rsidRDefault="00E57748" w:rsidP="00A044DA">
            <w:pPr>
              <w:rPr>
                <w:b/>
                <w:bCs/>
                <w:u w:val="single"/>
              </w:rPr>
            </w:pPr>
            <w:r w:rsidRPr="00EF5ED1">
              <w:rPr>
                <w:b/>
                <w:bCs/>
                <w:u w:val="single"/>
              </w:rPr>
              <w:t>Textiles</w:t>
            </w:r>
          </w:p>
          <w:p w14:paraId="2CB88C96" w14:textId="77777777" w:rsidR="00091410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Textile </w:t>
            </w:r>
          </w:p>
          <w:p w14:paraId="01AF8357" w14:textId="77777777" w:rsidR="00091410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Feel</w:t>
            </w:r>
          </w:p>
          <w:p w14:paraId="5FCEFCBE" w14:textId="77777777" w:rsidR="00A044DA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t xml:space="preserve"> </w:t>
            </w: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Glue </w:t>
            </w:r>
          </w:p>
          <w:p w14:paraId="2A9602D2" w14:textId="77777777" w:rsidR="00A044DA" w:rsidRPr="00A044DA" w:rsidRDefault="00A044DA">
            <w:pPr>
              <w:rPr>
                <w:b/>
                <w:bCs/>
                <w:color w:val="FF0000"/>
                <w:u w:val="single"/>
              </w:rPr>
            </w:pPr>
          </w:p>
          <w:p w14:paraId="67B7A9EA" w14:textId="22C2E9F4" w:rsidR="00091410" w:rsidRPr="00EF5ED1" w:rsidRDefault="00E57748">
            <w:r w:rsidRPr="00EF5ED1">
              <w:rPr>
                <w:b/>
                <w:bCs/>
                <w:u w:val="single"/>
              </w:rPr>
              <w:t xml:space="preserve">Mechanisms </w:t>
            </w:r>
          </w:p>
          <w:p w14:paraId="3A775965" w14:textId="77777777" w:rsidR="00091410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Move</w:t>
            </w:r>
          </w:p>
          <w:p w14:paraId="1E6CC320" w14:textId="77777777" w:rsidR="00091410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Cut </w:t>
            </w:r>
          </w:p>
          <w:p w14:paraId="3A6D5DE5" w14:textId="77777777" w:rsidR="00091410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Materials </w:t>
            </w:r>
          </w:p>
          <w:p w14:paraId="7CC900B0" w14:textId="77777777" w:rsidR="00091410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Scissors </w:t>
            </w:r>
          </w:p>
          <w:p w14:paraId="2C325C47" w14:textId="77777777" w:rsidR="00091410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Describe </w:t>
            </w:r>
          </w:p>
          <w:p w14:paraId="3A810307" w14:textId="462C4A7C" w:rsidR="00FC547B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Sliders</w:t>
            </w:r>
          </w:p>
        </w:tc>
        <w:tc>
          <w:tcPr>
            <w:tcW w:w="1910" w:type="dxa"/>
          </w:tcPr>
          <w:p w14:paraId="1C3402AB" w14:textId="268DE4F1" w:rsidR="00C23953" w:rsidRPr="00A044DA" w:rsidRDefault="00A044DA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</w:t>
            </w:r>
            <w:r w:rsidR="00E57748" w:rsidRPr="00A044DA">
              <w:rPr>
                <w:color w:val="CC0099"/>
              </w:rPr>
              <w:t xml:space="preserve">Strong </w:t>
            </w:r>
          </w:p>
          <w:p w14:paraId="32694478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Stable </w:t>
            </w:r>
          </w:p>
          <w:p w14:paraId="0E36F69D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Wheels </w:t>
            </w:r>
          </w:p>
          <w:p w14:paraId="220BE456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Axels </w:t>
            </w:r>
          </w:p>
          <w:p w14:paraId="7BD3A301" w14:textId="77777777" w:rsidR="00A044DA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Levers </w:t>
            </w:r>
          </w:p>
          <w:p w14:paraId="78D88C5E" w14:textId="77777777" w:rsidR="00A044DA" w:rsidRPr="00A044DA" w:rsidRDefault="00A044DA">
            <w:pPr>
              <w:rPr>
                <w:color w:val="CC0099"/>
              </w:rPr>
            </w:pPr>
          </w:p>
          <w:p w14:paraId="6227BB0F" w14:textId="012162D1" w:rsidR="00C23953" w:rsidRPr="00A044DA" w:rsidRDefault="00E57748">
            <w:pPr>
              <w:rPr>
                <w:b/>
                <w:bCs/>
                <w:color w:val="CC0099"/>
                <w:u w:val="single"/>
              </w:rPr>
            </w:pPr>
            <w:r w:rsidRPr="00EF5ED1">
              <w:rPr>
                <w:b/>
                <w:bCs/>
                <w:u w:val="single"/>
              </w:rPr>
              <w:t>Textiles</w:t>
            </w:r>
            <w:r w:rsidRPr="00A044DA">
              <w:rPr>
                <w:b/>
                <w:bCs/>
                <w:color w:val="CC0099"/>
                <w:u w:val="single"/>
              </w:rPr>
              <w:t xml:space="preserve"> </w:t>
            </w:r>
          </w:p>
          <w:p w14:paraId="1DAF5553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Measure </w:t>
            </w:r>
          </w:p>
          <w:p w14:paraId="5E6CB1E9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Join </w:t>
            </w:r>
          </w:p>
          <w:p w14:paraId="60D8E931" w14:textId="77777777" w:rsidR="00A044DA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Cut </w:t>
            </w:r>
          </w:p>
          <w:p w14:paraId="786B0859" w14:textId="77777777" w:rsidR="00A044DA" w:rsidRPr="00A044DA" w:rsidRDefault="00A044DA">
            <w:pPr>
              <w:rPr>
                <w:color w:val="CC0099"/>
              </w:rPr>
            </w:pPr>
          </w:p>
          <w:p w14:paraId="636276CB" w14:textId="77777777" w:rsidR="00A044DA" w:rsidRPr="00EF5ED1" w:rsidRDefault="00E57748">
            <w:pPr>
              <w:rPr>
                <w:b/>
                <w:bCs/>
                <w:u w:val="single"/>
              </w:rPr>
            </w:pPr>
            <w:r w:rsidRPr="00EF5ED1">
              <w:rPr>
                <w:b/>
                <w:bCs/>
                <w:u w:val="single"/>
              </w:rPr>
              <w:t>Mechanisms</w:t>
            </w:r>
          </w:p>
          <w:p w14:paraId="06F9ACAB" w14:textId="3D2C310C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Join </w:t>
            </w:r>
          </w:p>
          <w:p w14:paraId="47CB1042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Moving </w:t>
            </w:r>
          </w:p>
          <w:p w14:paraId="2C6E81AC" w14:textId="26715D55" w:rsidR="00A044DA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Add </w:t>
            </w:r>
          </w:p>
          <w:p w14:paraId="6616420B" w14:textId="77777777" w:rsidR="00A044DA" w:rsidRPr="00A044DA" w:rsidRDefault="00A044DA">
            <w:pPr>
              <w:rPr>
                <w:color w:val="CC0099"/>
              </w:rPr>
            </w:pPr>
          </w:p>
          <w:p w14:paraId="0B38228D" w14:textId="537436FE" w:rsidR="00C23953" w:rsidRPr="00EF5ED1" w:rsidRDefault="00E57748">
            <w:pPr>
              <w:rPr>
                <w:b/>
                <w:bCs/>
                <w:u w:val="single"/>
              </w:rPr>
            </w:pPr>
            <w:r w:rsidRPr="00EF5ED1">
              <w:rPr>
                <w:b/>
                <w:bCs/>
                <w:u w:val="single"/>
              </w:rPr>
              <w:t xml:space="preserve">Materials </w:t>
            </w:r>
          </w:p>
          <w:p w14:paraId="19AEDF5C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Measure </w:t>
            </w:r>
          </w:p>
          <w:p w14:paraId="0751B5CD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Model or structure </w:t>
            </w:r>
          </w:p>
          <w:p w14:paraId="08453C17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Joining </w:t>
            </w:r>
          </w:p>
          <w:p w14:paraId="37A2EDDC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Folding </w:t>
            </w:r>
          </w:p>
          <w:p w14:paraId="1041A8F7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Rolling </w:t>
            </w:r>
          </w:p>
          <w:p w14:paraId="025E02B5" w14:textId="008BDA48" w:rsidR="00FC547B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Stronger</w:t>
            </w:r>
          </w:p>
        </w:tc>
        <w:tc>
          <w:tcPr>
            <w:tcW w:w="1907" w:type="dxa"/>
          </w:tcPr>
          <w:p w14:paraId="7575484C" w14:textId="7EF09ABA" w:rsidR="00C23953" w:rsidRPr="00A044DA" w:rsidRDefault="00A044DA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</w:t>
            </w:r>
            <w:r w:rsidR="00E57748" w:rsidRPr="00A044DA">
              <w:rPr>
                <w:color w:val="FF6600"/>
              </w:rPr>
              <w:t xml:space="preserve">Strengthen </w:t>
            </w:r>
          </w:p>
          <w:p w14:paraId="1A2B0E8D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Product </w:t>
            </w:r>
          </w:p>
          <w:p w14:paraId="423BD024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Stiffening </w:t>
            </w:r>
          </w:p>
          <w:p w14:paraId="7E90D5C1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Reinforce </w:t>
            </w:r>
          </w:p>
          <w:p w14:paraId="3A00C9F9" w14:textId="77777777" w:rsidR="00A044DA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Structure </w:t>
            </w:r>
          </w:p>
          <w:p w14:paraId="05877D2A" w14:textId="77777777" w:rsidR="00A044DA" w:rsidRPr="00A044DA" w:rsidRDefault="00A044DA">
            <w:pPr>
              <w:rPr>
                <w:b/>
                <w:bCs/>
                <w:color w:val="FF6600"/>
                <w:u w:val="single"/>
              </w:rPr>
            </w:pPr>
          </w:p>
          <w:p w14:paraId="6B0BE5E5" w14:textId="4B5135BD" w:rsidR="00C23953" w:rsidRPr="00EF5ED1" w:rsidRDefault="00E57748">
            <w:r w:rsidRPr="00EF5ED1">
              <w:rPr>
                <w:b/>
                <w:bCs/>
                <w:u w:val="single"/>
              </w:rPr>
              <w:t>Textiles</w:t>
            </w:r>
          </w:p>
          <w:p w14:paraId="2CAC7D34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Join </w:t>
            </w:r>
          </w:p>
          <w:p w14:paraId="2BB86A28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Choose </w:t>
            </w:r>
          </w:p>
          <w:p w14:paraId="4BE00DE4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Appearance </w:t>
            </w:r>
          </w:p>
          <w:p w14:paraId="62FD7985" w14:textId="77777777" w:rsidR="00A044DA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Qualities </w:t>
            </w:r>
          </w:p>
          <w:p w14:paraId="7A430851" w14:textId="77777777" w:rsidR="00A044DA" w:rsidRPr="00A044DA" w:rsidRDefault="00A044DA">
            <w:pPr>
              <w:rPr>
                <w:b/>
                <w:bCs/>
                <w:color w:val="FF6600"/>
                <w:u w:val="single"/>
              </w:rPr>
            </w:pPr>
          </w:p>
          <w:p w14:paraId="277E01F7" w14:textId="312BD97B" w:rsidR="00C23953" w:rsidRPr="00EF5ED1" w:rsidRDefault="00E57748">
            <w:r w:rsidRPr="00EF5ED1">
              <w:rPr>
                <w:b/>
                <w:bCs/>
                <w:u w:val="single"/>
              </w:rPr>
              <w:t xml:space="preserve">Mechanisms </w:t>
            </w:r>
          </w:p>
          <w:p w14:paraId="27166E9D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Make </w:t>
            </w:r>
          </w:p>
          <w:p w14:paraId="2E46EEC2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Product</w:t>
            </w:r>
          </w:p>
          <w:p w14:paraId="742AB87B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Components </w:t>
            </w:r>
          </w:p>
          <w:p w14:paraId="23ACEE1E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Choose </w:t>
            </w:r>
          </w:p>
          <w:p w14:paraId="3E1DDE3B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Material </w:t>
            </w:r>
          </w:p>
          <w:p w14:paraId="1B0E72D7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Suitability </w:t>
            </w:r>
          </w:p>
          <w:p w14:paraId="2097F019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Appearance </w:t>
            </w:r>
          </w:p>
          <w:p w14:paraId="37AAD548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Strengthen </w:t>
            </w:r>
          </w:p>
          <w:p w14:paraId="333E093E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Stiffen </w:t>
            </w:r>
          </w:p>
          <w:p w14:paraId="794B384D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Cams </w:t>
            </w:r>
          </w:p>
          <w:p w14:paraId="22CCB683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Levers</w:t>
            </w:r>
          </w:p>
          <w:p w14:paraId="6B9A8117" w14:textId="55BBDAFB" w:rsidR="00FC547B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Linkages</w:t>
            </w:r>
          </w:p>
        </w:tc>
        <w:tc>
          <w:tcPr>
            <w:tcW w:w="1910" w:type="dxa"/>
          </w:tcPr>
          <w:p w14:paraId="044B24E8" w14:textId="77777777" w:rsidR="00C23953" w:rsidRPr="00EF5ED1" w:rsidRDefault="00E57748">
            <w:pPr>
              <w:rPr>
                <w:b/>
                <w:bCs/>
                <w:u w:val="single"/>
              </w:rPr>
            </w:pPr>
            <w:r w:rsidRPr="00EF5ED1">
              <w:rPr>
                <w:b/>
                <w:bCs/>
                <w:u w:val="single"/>
              </w:rPr>
              <w:t xml:space="preserve">Textiles </w:t>
            </w:r>
          </w:p>
          <w:p w14:paraId="3E432504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Make </w:t>
            </w:r>
          </w:p>
          <w:p w14:paraId="7DD985A1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Product </w:t>
            </w:r>
          </w:p>
          <w:p w14:paraId="1DC5B4CF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strong </w:t>
            </w:r>
          </w:p>
          <w:p w14:paraId="6547DD2C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Devise </w:t>
            </w:r>
          </w:p>
          <w:p w14:paraId="1E759A1B" w14:textId="77777777" w:rsidR="00A044DA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Template </w:t>
            </w:r>
          </w:p>
          <w:p w14:paraId="103B876F" w14:textId="77777777" w:rsidR="00A044DA" w:rsidRPr="00A044DA" w:rsidRDefault="00A044DA">
            <w:pPr>
              <w:rPr>
                <w:b/>
                <w:bCs/>
                <w:color w:val="00B050"/>
                <w:u w:val="single"/>
              </w:rPr>
            </w:pPr>
          </w:p>
          <w:p w14:paraId="4C3E8F50" w14:textId="20A5B5C8" w:rsidR="00C23953" w:rsidRPr="00EF5ED1" w:rsidRDefault="00E57748">
            <w:r w:rsidRPr="00EF5ED1">
              <w:rPr>
                <w:b/>
                <w:bCs/>
                <w:u w:val="single"/>
              </w:rPr>
              <w:t>Mechanisms</w:t>
            </w:r>
          </w:p>
          <w:p w14:paraId="61CCC787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Lights </w:t>
            </w:r>
          </w:p>
          <w:p w14:paraId="51AA4997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Switches </w:t>
            </w:r>
          </w:p>
          <w:p w14:paraId="0AD2E96A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Buzzers </w:t>
            </w:r>
          </w:p>
          <w:p w14:paraId="3FFA3F97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Electrical systems </w:t>
            </w:r>
          </w:p>
          <w:p w14:paraId="3622BE7C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Add </w:t>
            </w:r>
          </w:p>
          <w:p w14:paraId="0ABCEBA8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Circuits </w:t>
            </w:r>
          </w:p>
          <w:p w14:paraId="53BCB27C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Technology </w:t>
            </w:r>
          </w:p>
          <w:p w14:paraId="7D48C515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Computer </w:t>
            </w:r>
          </w:p>
          <w:p w14:paraId="650DFE4D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Design </w:t>
            </w:r>
          </w:p>
          <w:p w14:paraId="427B485F" w14:textId="77777777" w:rsidR="00C23953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Model </w:t>
            </w:r>
          </w:p>
          <w:p w14:paraId="21573710" w14:textId="64E1B8CC" w:rsidR="00FC547B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Programme</w:t>
            </w:r>
          </w:p>
        </w:tc>
        <w:tc>
          <w:tcPr>
            <w:tcW w:w="1914" w:type="dxa"/>
          </w:tcPr>
          <w:p w14:paraId="654EB537" w14:textId="56C775A1" w:rsidR="00C23953" w:rsidRPr="00EF5ED1" w:rsidRDefault="00E57748" w:rsidP="00A044DA">
            <w:pPr>
              <w:rPr>
                <w:b/>
                <w:bCs/>
                <w:u w:val="single"/>
              </w:rPr>
            </w:pPr>
            <w:r w:rsidRPr="00EF5ED1">
              <w:rPr>
                <w:b/>
                <w:bCs/>
                <w:u w:val="single"/>
              </w:rPr>
              <w:t>Textiles</w:t>
            </w:r>
          </w:p>
          <w:p w14:paraId="463F2FDB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Choose </w:t>
            </w:r>
          </w:p>
          <w:p w14:paraId="20196417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Textiles </w:t>
            </w:r>
          </w:p>
          <w:p w14:paraId="68C989D2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Make </w:t>
            </w:r>
          </w:p>
          <w:p w14:paraId="5807D41F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Attractive</w:t>
            </w:r>
          </w:p>
          <w:p w14:paraId="1AF50DDC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Strong</w:t>
            </w:r>
          </w:p>
          <w:p w14:paraId="0E87BB84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Prototype </w:t>
            </w:r>
          </w:p>
          <w:p w14:paraId="6D61F1E3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Joining techniques </w:t>
            </w:r>
          </w:p>
          <w:p w14:paraId="71844E75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Rolling </w:t>
            </w:r>
          </w:p>
          <w:p w14:paraId="5CD3C6B3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Folding </w:t>
            </w:r>
          </w:p>
          <w:p w14:paraId="54CD0334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Concertinaing </w:t>
            </w:r>
          </w:p>
          <w:p w14:paraId="72FBB734" w14:textId="77777777" w:rsidR="00A044DA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Reinforce </w:t>
            </w:r>
          </w:p>
          <w:p w14:paraId="2A42294C" w14:textId="77777777" w:rsidR="00A044DA" w:rsidRPr="00EF5ED1" w:rsidRDefault="00A044DA">
            <w:pPr>
              <w:rPr>
                <w:b/>
                <w:bCs/>
                <w:color w:val="3333CC"/>
                <w:u w:val="single"/>
              </w:rPr>
            </w:pPr>
          </w:p>
          <w:p w14:paraId="30179C22" w14:textId="3DB029D8" w:rsidR="00C23953" w:rsidRPr="00EF5ED1" w:rsidRDefault="00E57748">
            <w:r w:rsidRPr="00EF5ED1">
              <w:rPr>
                <w:b/>
                <w:bCs/>
                <w:u w:val="single"/>
              </w:rPr>
              <w:t>Mechanisms</w:t>
            </w:r>
            <w:r w:rsidRPr="00EF5ED1">
              <w:t xml:space="preserve"> </w:t>
            </w:r>
          </w:p>
          <w:p w14:paraId="2B215EAE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Cams</w:t>
            </w:r>
          </w:p>
          <w:p w14:paraId="5C5C408C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Linkages</w:t>
            </w:r>
          </w:p>
          <w:p w14:paraId="5C63FF84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Computer </w:t>
            </w:r>
          </w:p>
          <w:p w14:paraId="6EC5B97D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Computer-aided design </w:t>
            </w:r>
          </w:p>
          <w:p w14:paraId="25EA3828" w14:textId="77777777" w:rsidR="00C23953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Monitor </w:t>
            </w:r>
          </w:p>
          <w:p w14:paraId="29E813FD" w14:textId="3269F509" w:rsidR="00FC547B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Control</w:t>
            </w:r>
          </w:p>
        </w:tc>
        <w:tc>
          <w:tcPr>
            <w:tcW w:w="1907" w:type="dxa"/>
          </w:tcPr>
          <w:p w14:paraId="32EE78F5" w14:textId="77777777" w:rsidR="00C23953" w:rsidRPr="00EF5ED1" w:rsidRDefault="00E57748">
            <w:pPr>
              <w:rPr>
                <w:b/>
                <w:bCs/>
                <w:color w:val="000000"/>
                <w:u w:val="single"/>
              </w:rPr>
            </w:pPr>
            <w:r w:rsidRPr="00EF5ED1">
              <w:rPr>
                <w:b/>
                <w:bCs/>
                <w:color w:val="000000"/>
                <w:u w:val="single"/>
              </w:rPr>
              <w:t xml:space="preserve">Mechanisms </w:t>
            </w:r>
          </w:p>
          <w:p w14:paraId="66ED8B7B" w14:textId="77777777" w:rsidR="00C23953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Enhance a given product </w:t>
            </w:r>
          </w:p>
          <w:p w14:paraId="02F572CA" w14:textId="77777777" w:rsidR="00C23953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Circuit </w:t>
            </w:r>
          </w:p>
          <w:p w14:paraId="6FB6EC63" w14:textId="77777777" w:rsidR="00C23953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Adding a circuit </w:t>
            </w:r>
          </w:p>
          <w:p w14:paraId="6C313467" w14:textId="77777777" w:rsidR="00C23953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Improve their product </w:t>
            </w:r>
          </w:p>
          <w:p w14:paraId="3E607370" w14:textId="77777777" w:rsidR="00C23953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Electrical system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Switch </w:t>
            </w:r>
          </w:p>
          <w:p w14:paraId="56D44EBD" w14:textId="77777777" w:rsidR="00C23953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Bulb </w:t>
            </w:r>
          </w:p>
          <w:p w14:paraId="34DDF7E7" w14:textId="77777777" w:rsidR="00C23953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Motor</w:t>
            </w:r>
          </w:p>
          <w:p w14:paraId="6DC95B90" w14:textId="29DD965B" w:rsidR="00FC547B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t xml:space="preserve"> </w:t>
            </w: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Wire</w:t>
            </w:r>
          </w:p>
        </w:tc>
      </w:tr>
      <w:tr w:rsidR="00FC547B" w14:paraId="71BAFAE7" w14:textId="60CA8338" w:rsidTr="00FC547B">
        <w:trPr>
          <w:gridAfter w:val="1"/>
          <w:wAfter w:w="6" w:type="dxa"/>
          <w:trHeight w:val="994"/>
        </w:trPr>
        <w:tc>
          <w:tcPr>
            <w:tcW w:w="1908" w:type="dxa"/>
          </w:tcPr>
          <w:p w14:paraId="70237569" w14:textId="4186AA5F" w:rsidR="00FC547B" w:rsidRDefault="00FC547B">
            <w:r>
              <w:lastRenderedPageBreak/>
              <w:t>Cooking and Nutrition</w:t>
            </w:r>
          </w:p>
        </w:tc>
        <w:tc>
          <w:tcPr>
            <w:tcW w:w="1908" w:type="dxa"/>
          </w:tcPr>
          <w:p w14:paraId="7177AFAD" w14:textId="47371CAE" w:rsidR="00C23953" w:rsidRPr="00A044DA" w:rsidRDefault="00A044DA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</w:t>
            </w:r>
            <w:r w:rsidR="00E57748" w:rsidRPr="00A044DA">
              <w:rPr>
                <w:color w:val="3399FF"/>
              </w:rPr>
              <w:t xml:space="preserve">Apron </w:t>
            </w:r>
          </w:p>
          <w:p w14:paraId="3F25772A" w14:textId="77777777" w:rsidR="00C23953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Chop</w:t>
            </w:r>
          </w:p>
          <w:p w14:paraId="50637E42" w14:textId="77777777" w:rsidR="00C23953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t xml:space="preserve"> </w:t>
            </w: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Cut </w:t>
            </w:r>
          </w:p>
          <w:p w14:paraId="6A3B7115" w14:textId="77777777" w:rsidR="00C23953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Equipment</w:t>
            </w:r>
          </w:p>
          <w:p w14:paraId="6CC9A7C5" w14:textId="77777777" w:rsidR="00C23953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t xml:space="preserve"> </w:t>
            </w: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Fork </w:t>
            </w:r>
          </w:p>
          <w:p w14:paraId="282E5E76" w14:textId="77777777" w:rsidR="00C23953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Knife </w:t>
            </w:r>
          </w:p>
          <w:p w14:paraId="666B50DD" w14:textId="77777777" w:rsidR="00C23953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Mix</w:t>
            </w:r>
          </w:p>
          <w:p w14:paraId="1B5C303D" w14:textId="15EAA93D" w:rsidR="00FC547B" w:rsidRPr="00A044DA" w:rsidRDefault="00E57748">
            <w:pPr>
              <w:rPr>
                <w:color w:val="3399FF"/>
              </w:rPr>
            </w:pPr>
            <w:r w:rsidRPr="00A044DA">
              <w:rPr>
                <w:color w:val="3399FF"/>
              </w:rPr>
              <w:t xml:space="preserve"> </w:t>
            </w:r>
            <w:r w:rsidRPr="00A044DA">
              <w:rPr>
                <w:color w:val="3399FF"/>
              </w:rPr>
              <w:sym w:font="Symbol" w:char="F0B7"/>
            </w:r>
            <w:r w:rsidRPr="00A044DA">
              <w:rPr>
                <w:color w:val="3399FF"/>
              </w:rPr>
              <w:t xml:space="preserve"> spoon</w:t>
            </w:r>
          </w:p>
        </w:tc>
        <w:tc>
          <w:tcPr>
            <w:tcW w:w="1907" w:type="dxa"/>
          </w:tcPr>
          <w:p w14:paraId="26AC2E56" w14:textId="1F1B2DAD" w:rsidR="00C23953" w:rsidRPr="00A044DA" w:rsidRDefault="00A044DA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</w:t>
            </w:r>
            <w:r w:rsidR="00E57748" w:rsidRPr="00A044DA">
              <w:rPr>
                <w:color w:val="FF0000"/>
              </w:rPr>
              <w:t xml:space="preserve">Cut </w:t>
            </w:r>
          </w:p>
          <w:p w14:paraId="0EC98A67" w14:textId="77777777" w:rsidR="00C23953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Safely </w:t>
            </w:r>
          </w:p>
          <w:p w14:paraId="02220DDF" w14:textId="77777777" w:rsidR="00C23953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Describe </w:t>
            </w:r>
          </w:p>
          <w:p w14:paraId="564ACC5A" w14:textId="77777777" w:rsidR="00C23953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Wash </w:t>
            </w:r>
          </w:p>
          <w:p w14:paraId="0A903AA7" w14:textId="77777777" w:rsidR="00C23953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Clean </w:t>
            </w:r>
          </w:p>
          <w:p w14:paraId="1BA0CE11" w14:textId="77777777" w:rsidR="00C23953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Surfaces </w:t>
            </w:r>
          </w:p>
          <w:p w14:paraId="3AB347A3" w14:textId="5A26C001" w:rsidR="00FC547B" w:rsidRPr="00A044DA" w:rsidRDefault="00E57748">
            <w:pPr>
              <w:rPr>
                <w:color w:val="FF0000"/>
              </w:rPr>
            </w:pPr>
            <w:r w:rsidRPr="00A044DA">
              <w:rPr>
                <w:color w:val="FF0000"/>
              </w:rPr>
              <w:sym w:font="Symbol" w:char="F0B7"/>
            </w:r>
            <w:r w:rsidRPr="00A044DA">
              <w:rPr>
                <w:color w:val="FF0000"/>
              </w:rPr>
              <w:t xml:space="preserve"> Decorate</w:t>
            </w:r>
          </w:p>
        </w:tc>
        <w:tc>
          <w:tcPr>
            <w:tcW w:w="1910" w:type="dxa"/>
          </w:tcPr>
          <w:p w14:paraId="50A05F79" w14:textId="70B40995" w:rsidR="00C23953" w:rsidRPr="00A044DA" w:rsidRDefault="00A044DA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</w:t>
            </w:r>
            <w:r w:rsidR="00E57748" w:rsidRPr="00A044DA">
              <w:rPr>
                <w:color w:val="CC0099"/>
              </w:rPr>
              <w:t>Weigh</w:t>
            </w:r>
          </w:p>
          <w:p w14:paraId="26A1DF6C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Ingredients</w:t>
            </w:r>
          </w:p>
          <w:p w14:paraId="7623E654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Recipe</w:t>
            </w:r>
          </w:p>
          <w:p w14:paraId="1C67DC03" w14:textId="77777777" w:rsidR="00C23953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t xml:space="preserve">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Describe </w:t>
            </w:r>
          </w:p>
          <w:p w14:paraId="0AD009E4" w14:textId="29EBBB7B" w:rsidR="00FC547B" w:rsidRPr="00A044DA" w:rsidRDefault="00E57748">
            <w:pPr>
              <w:rPr>
                <w:color w:val="CC0099"/>
              </w:rPr>
            </w:pP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Explain </w:t>
            </w:r>
            <w:r w:rsidR="00C23953" w:rsidRPr="00A044DA">
              <w:rPr>
                <w:color w:val="CC0099"/>
              </w:rPr>
              <w:t xml:space="preserve"> </w:t>
            </w:r>
            <w:r w:rsidR="00C23953"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Hygiene/hygienic </w:t>
            </w:r>
            <w:r w:rsidRPr="00A044DA">
              <w:rPr>
                <w:color w:val="CC0099"/>
              </w:rPr>
              <w:sym w:font="Symbol" w:char="F0B7"/>
            </w:r>
            <w:r w:rsidRPr="00A044DA">
              <w:rPr>
                <w:color w:val="CC0099"/>
              </w:rPr>
              <w:t xml:space="preserve"> Kitchen</w:t>
            </w:r>
          </w:p>
        </w:tc>
        <w:tc>
          <w:tcPr>
            <w:tcW w:w="1907" w:type="dxa"/>
          </w:tcPr>
          <w:p w14:paraId="100E3B7B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Describe </w:t>
            </w:r>
          </w:p>
          <w:p w14:paraId="345DB842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Food </w:t>
            </w:r>
          </w:p>
          <w:p w14:paraId="69ECF8F5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Ingredients </w:t>
            </w:r>
          </w:p>
          <w:p w14:paraId="7F8CA2ED" w14:textId="77777777" w:rsidR="00C23953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Weigh</w:t>
            </w:r>
          </w:p>
          <w:p w14:paraId="48AA2DC1" w14:textId="77777777" w:rsidR="00A044DA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Follow recipe</w:t>
            </w:r>
          </w:p>
          <w:p w14:paraId="6F641477" w14:textId="77777777" w:rsidR="00A044DA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t xml:space="preserve"> </w:t>
            </w: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Create dish </w:t>
            </w:r>
          </w:p>
          <w:p w14:paraId="4DC50361" w14:textId="77777777" w:rsidR="00A044DA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Healthy </w:t>
            </w:r>
          </w:p>
          <w:p w14:paraId="472A8573" w14:textId="77777777" w:rsidR="00A044DA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Unhealthy </w:t>
            </w:r>
          </w:p>
          <w:p w14:paraId="6E9DAC38" w14:textId="77777777" w:rsidR="00A044DA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Harvest/ing </w:t>
            </w:r>
          </w:p>
          <w:p w14:paraId="32D24044" w14:textId="77777777" w:rsidR="00A044DA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Equipment </w:t>
            </w:r>
          </w:p>
          <w:p w14:paraId="3B6DC968" w14:textId="77777777" w:rsidR="00A044DA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Safely </w:t>
            </w:r>
          </w:p>
          <w:p w14:paraId="5837C434" w14:textId="77777777" w:rsidR="00A044DA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Product </w:t>
            </w:r>
          </w:p>
          <w:p w14:paraId="2ECAC09B" w14:textId="77777777" w:rsidR="00A044DA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Attractive </w:t>
            </w:r>
          </w:p>
          <w:p w14:paraId="7C64A683" w14:textId="77777777" w:rsidR="00A044DA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Grow </w:t>
            </w:r>
          </w:p>
          <w:p w14:paraId="202CDFC1" w14:textId="77777777" w:rsidR="00A044DA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Plants </w:t>
            </w:r>
          </w:p>
          <w:p w14:paraId="6A1822DA" w14:textId="3C54E6F3" w:rsidR="00FC547B" w:rsidRPr="00A044DA" w:rsidRDefault="00E57748">
            <w:pPr>
              <w:rPr>
                <w:color w:val="FF6600"/>
              </w:rPr>
            </w:pPr>
            <w:r w:rsidRPr="00A044DA">
              <w:rPr>
                <w:color w:val="FF6600"/>
              </w:rPr>
              <w:sym w:font="Symbol" w:char="F0B7"/>
            </w:r>
            <w:r w:rsidRPr="00A044DA">
              <w:rPr>
                <w:color w:val="FF6600"/>
              </w:rPr>
              <w:t xml:space="preserve"> Herbs</w:t>
            </w:r>
          </w:p>
        </w:tc>
        <w:tc>
          <w:tcPr>
            <w:tcW w:w="1910" w:type="dxa"/>
          </w:tcPr>
          <w:p w14:paraId="4FD25864" w14:textId="723F1A1B" w:rsidR="00A044DA" w:rsidRPr="00A044DA" w:rsidRDefault="00A044DA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</w:t>
            </w:r>
            <w:r w:rsidR="00E57748" w:rsidRPr="00A044DA">
              <w:rPr>
                <w:color w:val="00B050"/>
              </w:rPr>
              <w:t>Hygiene</w:t>
            </w:r>
          </w:p>
          <w:p w14:paraId="3510396C" w14:textId="77777777" w:rsidR="00A044DA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Hygienic </w:t>
            </w:r>
          </w:p>
          <w:p w14:paraId="6F508A3C" w14:textId="77777777" w:rsidR="00A044DA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Safe</w:t>
            </w:r>
          </w:p>
          <w:p w14:paraId="0647240F" w14:textId="77777777" w:rsidR="00A044DA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t xml:space="preserve"> </w:t>
            </w: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Creative </w:t>
            </w:r>
          </w:p>
          <w:p w14:paraId="3AFDF9C9" w14:textId="7FD4156E" w:rsidR="00FC547B" w:rsidRPr="00A044DA" w:rsidRDefault="00E57748">
            <w:pPr>
              <w:rPr>
                <w:color w:val="00B050"/>
              </w:rPr>
            </w:pPr>
            <w:r w:rsidRPr="00A044DA">
              <w:rPr>
                <w:color w:val="00B050"/>
              </w:rPr>
              <w:sym w:font="Symbol" w:char="F0B7"/>
            </w:r>
            <w:r w:rsidRPr="00A044DA">
              <w:rPr>
                <w:color w:val="00B050"/>
              </w:rPr>
              <w:t xml:space="preserve"> Present well</w:t>
            </w:r>
          </w:p>
        </w:tc>
        <w:tc>
          <w:tcPr>
            <w:tcW w:w="1914" w:type="dxa"/>
          </w:tcPr>
          <w:p w14:paraId="7096F487" w14:textId="79D962A9" w:rsidR="00A044DA" w:rsidRPr="00EF5ED1" w:rsidRDefault="00A044DA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</w:t>
            </w:r>
            <w:r w:rsidR="00E57748" w:rsidRPr="00EF5ED1">
              <w:rPr>
                <w:color w:val="3333CC"/>
              </w:rPr>
              <w:t xml:space="preserve">Hygiene </w:t>
            </w:r>
          </w:p>
          <w:p w14:paraId="4691E84B" w14:textId="77777777" w:rsidR="00A044DA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Hygienic </w:t>
            </w:r>
          </w:p>
          <w:p w14:paraId="3ED54361" w14:textId="77777777" w:rsidR="00A044DA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Safe </w:t>
            </w:r>
          </w:p>
          <w:p w14:paraId="4B04B2C5" w14:textId="77777777" w:rsidR="00A044DA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Kitchen </w:t>
            </w:r>
          </w:p>
          <w:p w14:paraId="3FBED04A" w14:textId="77777777" w:rsidR="00A044DA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Collect </w:t>
            </w:r>
            <w:r w:rsidR="00A044DA" w:rsidRPr="00EF5ED1">
              <w:rPr>
                <w:color w:val="3333CC"/>
              </w:rPr>
              <w:t xml:space="preserve"> </w:t>
            </w:r>
          </w:p>
          <w:p w14:paraId="0BB14782" w14:textId="164981D9" w:rsidR="00A044DA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Prepare </w:t>
            </w:r>
          </w:p>
          <w:p w14:paraId="3091E7DE" w14:textId="77777777" w:rsidR="00A044DA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Meal</w:t>
            </w:r>
            <w:r w:rsidR="00A044DA" w:rsidRPr="00EF5ED1">
              <w:rPr>
                <w:color w:val="3333CC"/>
              </w:rPr>
              <w:t xml:space="preserve"> </w:t>
            </w:r>
            <w:r w:rsidRPr="00EF5ED1">
              <w:rPr>
                <w:color w:val="3333CC"/>
              </w:rPr>
              <w:t xml:space="preserve"> </w:t>
            </w:r>
          </w:p>
          <w:p w14:paraId="0739E8E7" w14:textId="77777777" w:rsidR="00A044DA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Ingredients </w:t>
            </w:r>
          </w:p>
          <w:p w14:paraId="08255171" w14:textId="77777777" w:rsidR="00A044DA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Season </w:t>
            </w:r>
          </w:p>
          <w:p w14:paraId="5AA47D33" w14:textId="77777777" w:rsidR="00A044DA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Harvest/ing </w:t>
            </w:r>
          </w:p>
          <w:p w14:paraId="3C645FC6" w14:textId="640CD06B" w:rsidR="00FC547B" w:rsidRPr="00EF5ED1" w:rsidRDefault="00E57748">
            <w:pPr>
              <w:rPr>
                <w:color w:val="3333CC"/>
              </w:rPr>
            </w:pPr>
            <w:r w:rsidRPr="00EF5ED1">
              <w:rPr>
                <w:color w:val="3333CC"/>
              </w:rPr>
              <w:sym w:font="Symbol" w:char="F0B7"/>
            </w:r>
            <w:r w:rsidRPr="00EF5ED1">
              <w:rPr>
                <w:color w:val="3333CC"/>
              </w:rPr>
              <w:t xml:space="preserve"> Present well</w:t>
            </w:r>
          </w:p>
        </w:tc>
        <w:tc>
          <w:tcPr>
            <w:tcW w:w="1907" w:type="dxa"/>
          </w:tcPr>
          <w:p w14:paraId="36BA677D" w14:textId="1B65FF21" w:rsidR="00A044DA" w:rsidRPr="00EF5ED1" w:rsidRDefault="00A044DA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</w:t>
            </w:r>
            <w:r w:rsidR="00E57748" w:rsidRPr="00EF5ED1">
              <w:rPr>
                <w:color w:val="000000"/>
              </w:rPr>
              <w:t xml:space="preserve">Explain </w:t>
            </w:r>
          </w:p>
          <w:p w14:paraId="142D7345" w14:textId="77777777" w:rsidR="00A044DA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Storage </w:t>
            </w:r>
          </w:p>
          <w:p w14:paraId="13EB2CA2" w14:textId="77777777" w:rsidR="00A044DA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Ingredients </w:t>
            </w:r>
          </w:p>
          <w:p w14:paraId="0BA347BE" w14:textId="77777777" w:rsidR="00A044DA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Create meal </w:t>
            </w:r>
          </w:p>
          <w:p w14:paraId="3ED2E8CF" w14:textId="77777777" w:rsidR="00A044DA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Savoury </w:t>
            </w:r>
          </w:p>
          <w:p w14:paraId="1C718DE5" w14:textId="77777777" w:rsidR="00A044DA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Sweet </w:t>
            </w:r>
          </w:p>
          <w:p w14:paraId="5418E85D" w14:textId="3C3A1CD9" w:rsidR="00FC547B" w:rsidRPr="00EF5ED1" w:rsidRDefault="00E57748">
            <w:pPr>
              <w:rPr>
                <w:color w:val="000000"/>
              </w:rPr>
            </w:pPr>
            <w:r w:rsidRPr="00EF5ED1">
              <w:rPr>
                <w:color w:val="000000"/>
              </w:rPr>
              <w:sym w:font="Symbol" w:char="F0B7"/>
            </w:r>
            <w:r w:rsidRPr="00EF5ED1">
              <w:rPr>
                <w:color w:val="000000"/>
              </w:rPr>
              <w:t xml:space="preserve"> Grow</w:t>
            </w:r>
          </w:p>
        </w:tc>
      </w:tr>
    </w:tbl>
    <w:p w14:paraId="3E0A3517" w14:textId="77777777" w:rsidR="00684F4E" w:rsidRDefault="00684F4E"/>
    <w:sectPr w:rsidR="00684F4E" w:rsidSect="00FC547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30C53" w14:textId="77777777" w:rsidR="00EF5ED1" w:rsidRDefault="00EF5ED1" w:rsidP="00EF5ED1">
      <w:pPr>
        <w:spacing w:after="0" w:line="240" w:lineRule="auto"/>
      </w:pPr>
      <w:r>
        <w:separator/>
      </w:r>
    </w:p>
  </w:endnote>
  <w:endnote w:type="continuationSeparator" w:id="0">
    <w:p w14:paraId="2183961E" w14:textId="77777777" w:rsidR="00EF5ED1" w:rsidRDefault="00EF5ED1" w:rsidP="00EF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95EE2" w14:textId="77777777" w:rsidR="00EF5ED1" w:rsidRDefault="00EF5ED1" w:rsidP="00EF5ED1">
      <w:pPr>
        <w:spacing w:after="0" w:line="240" w:lineRule="auto"/>
      </w:pPr>
      <w:r>
        <w:separator/>
      </w:r>
    </w:p>
  </w:footnote>
  <w:footnote w:type="continuationSeparator" w:id="0">
    <w:p w14:paraId="1D28E162" w14:textId="77777777" w:rsidR="00EF5ED1" w:rsidRDefault="00EF5ED1" w:rsidP="00EF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501C1" w14:textId="0BE8487D" w:rsidR="00EF5ED1" w:rsidRDefault="00EF5ED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31A0B3" wp14:editId="1F11B262">
          <wp:simplePos x="0" y="0"/>
          <wp:positionH relativeFrom="column">
            <wp:posOffset>-457200</wp:posOffset>
          </wp:positionH>
          <wp:positionV relativeFrom="paragraph">
            <wp:posOffset>-276225</wp:posOffset>
          </wp:positionV>
          <wp:extent cx="803910" cy="851535"/>
          <wp:effectExtent l="0" t="0" r="0" b="5715"/>
          <wp:wrapSquare wrapText="bothSides"/>
          <wp:docPr id="1" name="Picture 1" descr="Support Greenleas Primary School when you play Your School Lottery - Your  School Lotte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port Greenleas Primary School when you play Your School Lottery - Your  School Lotter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92D1B"/>
    <w:multiLevelType w:val="hybridMultilevel"/>
    <w:tmpl w:val="314A4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F73A0"/>
    <w:multiLevelType w:val="hybridMultilevel"/>
    <w:tmpl w:val="0E52B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5682"/>
    <w:multiLevelType w:val="hybridMultilevel"/>
    <w:tmpl w:val="04A0E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6365D"/>
    <w:multiLevelType w:val="hybridMultilevel"/>
    <w:tmpl w:val="80663386"/>
    <w:lvl w:ilvl="0" w:tplc="FA08A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6C3A1F"/>
    <w:multiLevelType w:val="hybridMultilevel"/>
    <w:tmpl w:val="0638E62E"/>
    <w:lvl w:ilvl="0" w:tplc="FA08A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7B"/>
    <w:rsid w:val="00091410"/>
    <w:rsid w:val="000F00B4"/>
    <w:rsid w:val="00114E81"/>
    <w:rsid w:val="006116A4"/>
    <w:rsid w:val="00684F4E"/>
    <w:rsid w:val="00856540"/>
    <w:rsid w:val="00A044DA"/>
    <w:rsid w:val="00C23953"/>
    <w:rsid w:val="00DC6C37"/>
    <w:rsid w:val="00E57748"/>
    <w:rsid w:val="00EA1EBB"/>
    <w:rsid w:val="00EF5ED1"/>
    <w:rsid w:val="00FC2875"/>
    <w:rsid w:val="00FC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B13B4"/>
  <w15:chartTrackingRefBased/>
  <w15:docId w15:val="{D5185293-6D9F-4E77-B62C-7435A72A7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E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748"/>
    <w:pPr>
      <w:ind w:left="720"/>
      <w:contextualSpacing/>
    </w:pPr>
  </w:style>
  <w:style w:type="paragraph" w:styleId="NoSpacing">
    <w:name w:val="No Spacing"/>
    <w:uiPriority w:val="1"/>
    <w:qFormat/>
    <w:rsid w:val="00EF5ED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5E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F5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D1"/>
  </w:style>
  <w:style w:type="paragraph" w:styleId="Footer">
    <w:name w:val="footer"/>
    <w:basedOn w:val="Normal"/>
    <w:link w:val="FooterChar"/>
    <w:uiPriority w:val="99"/>
    <w:unhideWhenUsed/>
    <w:rsid w:val="00EF5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Hughes</dc:creator>
  <cp:keywords/>
  <dc:description/>
  <cp:lastModifiedBy>Amanda Hughes</cp:lastModifiedBy>
  <cp:revision>6</cp:revision>
  <dcterms:created xsi:type="dcterms:W3CDTF">2022-12-07T10:54:00Z</dcterms:created>
  <dcterms:modified xsi:type="dcterms:W3CDTF">2023-02-03T15:39:00Z</dcterms:modified>
</cp:coreProperties>
</file>