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B365" w14:textId="7855E348" w:rsidR="00637947" w:rsidRDefault="00544965" w:rsidP="00CF237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WELCOME BACK</w:t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326BF7">
        <w:rPr>
          <w:rFonts w:ascii="Comic Sans MS" w:hAnsi="Comic Sans MS"/>
          <w:sz w:val="24"/>
          <w:szCs w:val="24"/>
        </w:rPr>
        <w:t xml:space="preserve">           </w:t>
      </w:r>
      <w:r w:rsidR="00582B88">
        <w:rPr>
          <w:rFonts w:ascii="Comic Sans MS" w:hAnsi="Comic Sans MS"/>
          <w:sz w:val="24"/>
          <w:szCs w:val="24"/>
          <w:u w:val="single"/>
        </w:rPr>
        <w:t>22</w:t>
      </w:r>
      <w:r w:rsidR="00582B88">
        <w:rPr>
          <w:rFonts w:ascii="Comic Sans MS" w:hAnsi="Comic Sans MS"/>
          <w:sz w:val="24"/>
          <w:szCs w:val="24"/>
          <w:u w:val="single"/>
          <w:vertAlign w:val="superscript"/>
        </w:rPr>
        <w:t xml:space="preserve">nd </w:t>
      </w:r>
      <w:r w:rsidR="00326BF7">
        <w:rPr>
          <w:rFonts w:ascii="Comic Sans MS" w:hAnsi="Comic Sans MS"/>
          <w:sz w:val="24"/>
          <w:szCs w:val="24"/>
          <w:u w:val="single"/>
        </w:rPr>
        <w:t>April 202</w:t>
      </w:r>
      <w:r w:rsidR="00582B88">
        <w:rPr>
          <w:rFonts w:ascii="Comic Sans MS" w:hAnsi="Comic Sans MS"/>
          <w:sz w:val="24"/>
          <w:szCs w:val="24"/>
          <w:u w:val="single"/>
        </w:rPr>
        <w:t>5</w:t>
      </w:r>
    </w:p>
    <w:p w14:paraId="7E6FF990" w14:textId="40468158" w:rsidR="00637947" w:rsidRPr="006D0857" w:rsidRDefault="00637947" w:rsidP="00CF237A">
      <w:pPr>
        <w:jc w:val="both"/>
        <w:rPr>
          <w:rFonts w:ascii="Comic Sans MS" w:hAnsi="Comic Sans MS"/>
        </w:rPr>
      </w:pPr>
      <w:r w:rsidRPr="006D0857">
        <w:rPr>
          <w:rFonts w:ascii="Comic Sans MS" w:hAnsi="Comic Sans MS"/>
        </w:rPr>
        <w:t xml:space="preserve">We hope you had </w:t>
      </w:r>
      <w:r w:rsidR="00544965">
        <w:rPr>
          <w:rFonts w:ascii="Comic Sans MS" w:hAnsi="Comic Sans MS"/>
        </w:rPr>
        <w:t xml:space="preserve">a lovely </w:t>
      </w:r>
      <w:r w:rsidR="00326BF7">
        <w:rPr>
          <w:rFonts w:ascii="Comic Sans MS" w:hAnsi="Comic Sans MS"/>
        </w:rPr>
        <w:t>Easter break</w:t>
      </w:r>
      <w:r w:rsidRPr="006D0857">
        <w:rPr>
          <w:rFonts w:ascii="Comic Sans MS" w:hAnsi="Comic Sans MS"/>
        </w:rPr>
        <w:t xml:space="preserve">.  </w:t>
      </w:r>
      <w:r w:rsidR="00326BF7">
        <w:rPr>
          <w:rFonts w:ascii="Comic Sans MS" w:hAnsi="Comic Sans MS"/>
        </w:rPr>
        <w:t>We can’t believe we only have one term left with your lovely children!</w:t>
      </w:r>
      <w:r w:rsidR="00F02E23">
        <w:rPr>
          <w:rFonts w:ascii="Comic Sans MS" w:hAnsi="Comic Sans MS"/>
        </w:rPr>
        <w:t xml:space="preserve"> </w:t>
      </w:r>
      <w:r w:rsidRPr="006D0857">
        <w:rPr>
          <w:rFonts w:ascii="Comic Sans MS" w:hAnsi="Comic Sans MS"/>
        </w:rPr>
        <w:t>Please see below for topics and important dates for your diaries!</w:t>
      </w:r>
    </w:p>
    <w:tbl>
      <w:tblPr>
        <w:tblStyle w:val="TableGrid"/>
        <w:tblpPr w:leftFromText="180" w:rightFromText="180" w:vertAnchor="page" w:horzAnchor="margin" w:tblpY="2462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02E23" w:rsidRPr="00463E16" w14:paraId="64208FA6" w14:textId="77777777" w:rsidTr="00F02E23">
        <w:tc>
          <w:tcPr>
            <w:tcW w:w="10740" w:type="dxa"/>
          </w:tcPr>
          <w:p w14:paraId="70A0CE8B" w14:textId="69F4CE33" w:rsidR="00151B62" w:rsidRPr="00F02E23" w:rsidRDefault="00F02E23" w:rsidP="00F02E23">
            <w:pPr>
              <w:rPr>
                <w:rFonts w:ascii="Comic Sans MS" w:hAnsi="Comic Sans MS"/>
                <w:b/>
                <w:bCs/>
                <w:iCs/>
                <w:u w:val="single"/>
              </w:rPr>
            </w:pPr>
            <w:r w:rsidRPr="00F02E23">
              <w:rPr>
                <w:rFonts w:ascii="Comic Sans MS" w:hAnsi="Comic Sans MS"/>
                <w:b/>
                <w:bCs/>
                <w:iCs/>
                <w:u w:val="single"/>
              </w:rPr>
              <w:t>Summer 1</w:t>
            </w:r>
          </w:p>
        </w:tc>
      </w:tr>
      <w:tr w:rsidR="0074177D" w:rsidRPr="00463E16" w14:paraId="3D9B2B12" w14:textId="77777777" w:rsidTr="00920F5B">
        <w:trPr>
          <w:trHeight w:val="2797"/>
        </w:trPr>
        <w:tc>
          <w:tcPr>
            <w:tcW w:w="10740" w:type="dxa"/>
          </w:tcPr>
          <w:p w14:paraId="20C22FD1" w14:textId="77777777" w:rsidR="00151B62" w:rsidRDefault="00151B62" w:rsidP="0074177D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0EC15A68" w14:textId="6F977721" w:rsidR="0074177D" w:rsidRPr="00F02E23" w:rsidRDefault="0074177D" w:rsidP="0074177D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F02E23">
              <w:rPr>
                <w:rFonts w:ascii="Comic Sans MS" w:hAnsi="Comic Sans MS"/>
                <w:b/>
                <w:bCs/>
                <w:u w:val="single"/>
              </w:rPr>
              <w:t>Topic</w:t>
            </w:r>
            <w:r>
              <w:rPr>
                <w:rFonts w:ascii="Comic Sans MS" w:hAnsi="Comic Sans MS"/>
                <w:b/>
                <w:bCs/>
                <w:u w:val="single"/>
              </w:rPr>
              <w:t>: Vehicles    Focus Text - Naughty Bus</w:t>
            </w:r>
          </w:p>
          <w:p w14:paraId="25A53FEC" w14:textId="20ACB3F7" w:rsidR="0074177D" w:rsidRDefault="0074177D" w:rsidP="007417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Comparing old and new vehicles</w:t>
            </w:r>
          </w:p>
          <w:p w14:paraId="3AC27793" w14:textId="3A095C16" w:rsidR="00066E6F" w:rsidRDefault="00066E6F" w:rsidP="007417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DT Day </w:t>
            </w:r>
            <w:r w:rsidR="00920F5B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Design and make a</w:t>
            </w:r>
            <w:r w:rsidR="00920F5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vehicle</w:t>
            </w:r>
            <w:r w:rsidR="00920F5B">
              <w:rPr>
                <w:rFonts w:ascii="Comic Sans MS" w:hAnsi="Comic Sans MS"/>
              </w:rPr>
              <w:t xml:space="preserve"> from the past</w:t>
            </w:r>
          </w:p>
          <w:p w14:paraId="63571E6B" w14:textId="7251FB1E" w:rsidR="0074177D" w:rsidRDefault="0074177D" w:rsidP="007417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Amelia Earhart – Who is she? Little People, Big Dreams</w:t>
            </w:r>
          </w:p>
          <w:p w14:paraId="3E134D70" w14:textId="22132FC8" w:rsidR="00920F5B" w:rsidRDefault="00920F5B" w:rsidP="00920F5B">
            <w:pPr>
              <w:rPr>
                <w:rFonts w:ascii="Comic Sans MS" w:hAnsi="Comic Sans MS"/>
              </w:rPr>
            </w:pPr>
            <w:r w:rsidRPr="00E96B64">
              <w:rPr>
                <w:rFonts w:ascii="Comic Sans MS" w:hAnsi="Comic Sans MS"/>
              </w:rPr>
              <w:t xml:space="preserve">Bus </w:t>
            </w:r>
            <w:r w:rsidR="008A283A">
              <w:rPr>
                <w:rFonts w:ascii="Comic Sans MS" w:hAnsi="Comic Sans MS"/>
              </w:rPr>
              <w:t>and train m</w:t>
            </w:r>
            <w:r w:rsidRPr="00E96B64">
              <w:rPr>
                <w:rFonts w:ascii="Comic Sans MS" w:hAnsi="Comic Sans MS"/>
              </w:rPr>
              <w:t>aps and routes</w:t>
            </w:r>
          </w:p>
          <w:p w14:paraId="551CD11D" w14:textId="35D61E60" w:rsidR="008A283A" w:rsidRDefault="008A283A" w:rsidP="00920F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 – The Train Ride</w:t>
            </w:r>
          </w:p>
          <w:p w14:paraId="0EFDBCD6" w14:textId="72581945" w:rsidR="00066E6F" w:rsidRDefault="00831BF1" w:rsidP="007417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Outdoor role play </w:t>
            </w:r>
            <w:r w:rsidR="00915D1E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Mechanics</w:t>
            </w:r>
          </w:p>
          <w:p w14:paraId="38CE6873" w14:textId="0E6D69E2" w:rsidR="008A283A" w:rsidRDefault="008A283A" w:rsidP="007417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Outdoor Classroom boat project</w:t>
            </w:r>
          </w:p>
          <w:p w14:paraId="368E1145" w14:textId="77777777" w:rsidR="00831BF1" w:rsidRDefault="00831BF1" w:rsidP="00920F5B">
            <w:pPr>
              <w:rPr>
                <w:rFonts w:ascii="Comic Sans MS" w:hAnsi="Comic Sans MS"/>
              </w:rPr>
            </w:pPr>
          </w:p>
          <w:p w14:paraId="5052A0D5" w14:textId="26B6E599" w:rsidR="00920F5B" w:rsidRPr="00915D1E" w:rsidRDefault="00647362" w:rsidP="00920F5B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Tuesday 29</w:t>
            </w:r>
            <w:r w:rsidRPr="00647362">
              <w:rPr>
                <w:rFonts w:ascii="Comic Sans MS" w:hAnsi="Comic Sans MS"/>
                <w:i/>
                <w:iCs/>
                <w:vertAlign w:val="superscript"/>
              </w:rPr>
              <w:t>th</w:t>
            </w:r>
            <w:r>
              <w:rPr>
                <w:rFonts w:ascii="Comic Sans MS" w:hAnsi="Comic Sans MS"/>
                <w:i/>
                <w:iCs/>
              </w:rPr>
              <w:t xml:space="preserve"> April - </w:t>
            </w:r>
            <w:r w:rsidR="00920F5B" w:rsidRPr="00915D1E">
              <w:rPr>
                <w:rFonts w:ascii="Comic Sans MS" w:hAnsi="Comic Sans MS"/>
                <w:i/>
                <w:iCs/>
              </w:rPr>
              <w:t xml:space="preserve">Naughty Bus Trip </w:t>
            </w:r>
            <w:r w:rsidR="008A283A">
              <w:rPr>
                <w:rFonts w:ascii="Comic Sans MS" w:hAnsi="Comic Sans MS"/>
                <w:i/>
                <w:iCs/>
              </w:rPr>
              <w:t>– Cost implication. Please see letter sent via the school office.</w:t>
            </w:r>
          </w:p>
          <w:p w14:paraId="4A26626F" w14:textId="6C3BE1CF" w:rsidR="00915D1E" w:rsidRPr="00F02E23" w:rsidRDefault="00915D1E" w:rsidP="00920F5B">
            <w:pPr>
              <w:rPr>
                <w:rFonts w:ascii="Comic Sans MS" w:hAnsi="Comic Sans MS"/>
              </w:rPr>
            </w:pPr>
          </w:p>
        </w:tc>
      </w:tr>
      <w:tr w:rsidR="00F02E23" w:rsidRPr="00463E16" w14:paraId="2A2DB269" w14:textId="77777777" w:rsidTr="00F02E23">
        <w:trPr>
          <w:trHeight w:val="1797"/>
        </w:trPr>
        <w:tc>
          <w:tcPr>
            <w:tcW w:w="10740" w:type="dxa"/>
          </w:tcPr>
          <w:p w14:paraId="29DC6F43" w14:textId="77777777" w:rsidR="00151B62" w:rsidRDefault="00151B62" w:rsidP="00F02E23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4E4D5811" w14:textId="595BB56A" w:rsidR="00F02E23" w:rsidRPr="00F02E23" w:rsidRDefault="00F02E23" w:rsidP="00F02E23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F02E23">
              <w:rPr>
                <w:rFonts w:ascii="Comic Sans MS" w:hAnsi="Comic Sans MS"/>
                <w:b/>
                <w:bCs/>
                <w:u w:val="single"/>
              </w:rPr>
              <w:t>Topic: Giants, Toys and Bears</w:t>
            </w:r>
            <w:r w:rsidR="008A283A">
              <w:rPr>
                <w:rFonts w:ascii="Comic Sans MS" w:hAnsi="Comic Sans MS"/>
                <w:b/>
                <w:bCs/>
                <w:u w:val="single"/>
              </w:rPr>
              <w:t xml:space="preserve">    Focus Text – The Toy Museum</w:t>
            </w:r>
          </w:p>
          <w:p w14:paraId="0335467F" w14:textId="1205BC33" w:rsidR="00915D1E" w:rsidRDefault="00915D1E" w:rsidP="00F02E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Smartest Giant in town - Creating giants collaboratively</w:t>
            </w:r>
          </w:p>
          <w:p w14:paraId="083854CD" w14:textId="62A20B6B" w:rsidR="00F02E23" w:rsidRPr="00F02E23" w:rsidRDefault="00915D1E" w:rsidP="00F02E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Toy Museum - </w:t>
            </w:r>
            <w:r w:rsidR="00F02E23" w:rsidRPr="00F02E23">
              <w:rPr>
                <w:rFonts w:ascii="Comic Sans MS" w:hAnsi="Comic Sans MS"/>
              </w:rPr>
              <w:t>Looking and comparing toys from the past – Toy Museum</w:t>
            </w:r>
            <w:r>
              <w:rPr>
                <w:rFonts w:ascii="Comic Sans MS" w:hAnsi="Comic Sans MS"/>
              </w:rPr>
              <w:t xml:space="preserve"> role play</w:t>
            </w:r>
          </w:p>
          <w:p w14:paraId="741A0107" w14:textId="77777777" w:rsidR="00F02E23" w:rsidRP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What playground games did children used to play? Teach traditional games from the past.</w:t>
            </w:r>
          </w:p>
          <w:p w14:paraId="24A67177" w14:textId="77777777" w:rsidR="00F02E23" w:rsidRP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How did people use puppets to tell a story? Looking at shadow, glove, string and stick puppets.</w:t>
            </w:r>
          </w:p>
          <w:p w14:paraId="205BA8E4" w14:textId="77777777" w:rsidR="00F02E23" w:rsidRP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What was my favourite toy when I was a baby? Compare to favourite toys now.</w:t>
            </w:r>
          </w:p>
          <w:p w14:paraId="776AF151" w14:textId="77777777" w:rsidR="00F02E23" w:rsidRP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 xml:space="preserve">Painting ‘Children’s Games’ by Pieter </w:t>
            </w:r>
            <w:proofErr w:type="spellStart"/>
            <w:r w:rsidRPr="00F02E23">
              <w:rPr>
                <w:rFonts w:ascii="Comic Sans MS" w:hAnsi="Comic Sans MS"/>
              </w:rPr>
              <w:t>Brugel</w:t>
            </w:r>
            <w:proofErr w:type="spellEnd"/>
            <w:r w:rsidRPr="00F02E23">
              <w:rPr>
                <w:rFonts w:ascii="Comic Sans MS" w:hAnsi="Comic Sans MS"/>
              </w:rPr>
              <w:t xml:space="preserve"> the Elder (1560) – Creating our own version.</w:t>
            </w:r>
          </w:p>
          <w:p w14:paraId="5CB89CFF" w14:textId="0111AA14" w:rsid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Science lab – exploring materials. What were toys made from in the past?</w:t>
            </w:r>
          </w:p>
          <w:p w14:paraId="1DB66190" w14:textId="11086159" w:rsidR="00915D1E" w:rsidRPr="00F02E23" w:rsidRDefault="00915D1E" w:rsidP="00F02E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Robots – designing our own robots. What would they do? How would they work?</w:t>
            </w:r>
          </w:p>
          <w:p w14:paraId="316BC41F" w14:textId="77777777" w:rsidR="00F02E23" w:rsidRPr="00F02E23" w:rsidRDefault="00F02E23" w:rsidP="00F02E23">
            <w:pPr>
              <w:rPr>
                <w:rFonts w:ascii="Comic Sans MS" w:hAnsi="Comic Sans MS"/>
              </w:rPr>
            </w:pPr>
          </w:p>
          <w:p w14:paraId="1EA5CB83" w14:textId="201AC8B5" w:rsidR="00F02E23" w:rsidRPr="00915D1E" w:rsidRDefault="00647362" w:rsidP="00F02E23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Tuesday</w:t>
            </w:r>
            <w:r w:rsidR="00F02E23" w:rsidRPr="00915D1E">
              <w:rPr>
                <w:rFonts w:ascii="Comic Sans MS" w:hAnsi="Comic Sans MS"/>
                <w:i/>
                <w:iCs/>
              </w:rPr>
              <w:t xml:space="preserve"> 1</w:t>
            </w:r>
            <w:r>
              <w:rPr>
                <w:rFonts w:ascii="Comic Sans MS" w:hAnsi="Comic Sans MS"/>
                <w:i/>
                <w:iCs/>
              </w:rPr>
              <w:t>3</w:t>
            </w:r>
            <w:r w:rsidR="00F02E23" w:rsidRPr="00915D1E">
              <w:rPr>
                <w:rFonts w:ascii="Comic Sans MS" w:hAnsi="Comic Sans MS"/>
                <w:i/>
                <w:iCs/>
                <w:vertAlign w:val="superscript"/>
              </w:rPr>
              <w:t>th</w:t>
            </w:r>
            <w:r w:rsidR="00F02E23" w:rsidRPr="00915D1E">
              <w:rPr>
                <w:rFonts w:ascii="Comic Sans MS" w:hAnsi="Comic Sans MS"/>
                <w:i/>
                <w:iCs/>
              </w:rPr>
              <w:t xml:space="preserve"> May – Teddy Bears Picnic – Bring a teddy to school.</w:t>
            </w:r>
          </w:p>
          <w:p w14:paraId="327413F0" w14:textId="77777777" w:rsidR="00F02E23" w:rsidRPr="00F02E23" w:rsidRDefault="00F02E23" w:rsidP="00915D1E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F02E23" w:rsidRPr="00463E16" w14:paraId="22A0DD81" w14:textId="77777777" w:rsidTr="00F02E23">
        <w:trPr>
          <w:trHeight w:val="1623"/>
        </w:trPr>
        <w:tc>
          <w:tcPr>
            <w:tcW w:w="10740" w:type="dxa"/>
          </w:tcPr>
          <w:p w14:paraId="443FFD06" w14:textId="77777777" w:rsidR="00151B62" w:rsidRDefault="00151B62" w:rsidP="00F02E23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36221FEA" w14:textId="08A53070" w:rsidR="00F02E23" w:rsidRP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  <w:b/>
                <w:bCs/>
                <w:u w:val="single"/>
              </w:rPr>
              <w:t>Topic: Dinosaurs</w:t>
            </w:r>
            <w:r w:rsidRPr="00F02E23">
              <w:rPr>
                <w:rFonts w:ascii="Comic Sans MS" w:hAnsi="Comic Sans MS"/>
              </w:rPr>
              <w:t xml:space="preserve">     </w:t>
            </w:r>
            <w:r w:rsidRPr="00F02E23">
              <w:rPr>
                <w:rFonts w:ascii="Comic Sans MS" w:hAnsi="Comic Sans MS"/>
                <w:i/>
                <w:iCs/>
              </w:rPr>
              <w:t xml:space="preserve">Focus Text – </w:t>
            </w:r>
            <w:proofErr w:type="spellStart"/>
            <w:r w:rsidRPr="00F02E23">
              <w:rPr>
                <w:rFonts w:ascii="Comic Sans MS" w:hAnsi="Comic Sans MS"/>
                <w:i/>
                <w:iCs/>
              </w:rPr>
              <w:t>Bumpus</w:t>
            </w:r>
            <w:proofErr w:type="spellEnd"/>
            <w:r w:rsidRPr="00F02E23">
              <w:rPr>
                <w:rFonts w:ascii="Comic Sans MS" w:hAnsi="Comic Sans MS"/>
                <w:i/>
                <w:iCs/>
              </w:rPr>
              <w:t xml:space="preserve"> </w:t>
            </w:r>
            <w:proofErr w:type="spellStart"/>
            <w:r w:rsidRPr="00F02E23">
              <w:rPr>
                <w:rFonts w:ascii="Comic Sans MS" w:hAnsi="Comic Sans MS"/>
                <w:i/>
                <w:iCs/>
              </w:rPr>
              <w:t>Jumpus</w:t>
            </w:r>
            <w:proofErr w:type="spellEnd"/>
            <w:r w:rsidRPr="00F02E23">
              <w:rPr>
                <w:rFonts w:ascii="Comic Sans MS" w:hAnsi="Comic Sans MS"/>
                <w:i/>
                <w:iCs/>
              </w:rPr>
              <w:t xml:space="preserve"> </w:t>
            </w:r>
            <w:proofErr w:type="spellStart"/>
            <w:r w:rsidRPr="00F02E23">
              <w:rPr>
                <w:rFonts w:ascii="Comic Sans MS" w:hAnsi="Comic Sans MS"/>
                <w:i/>
                <w:iCs/>
              </w:rPr>
              <w:t>Dinosaurumpus</w:t>
            </w:r>
            <w:proofErr w:type="spellEnd"/>
          </w:p>
          <w:p w14:paraId="562F2F92" w14:textId="77777777" w:rsidR="00F02E23" w:rsidRP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Poetry week – reading and writing our own dinosaur poems</w:t>
            </w:r>
          </w:p>
          <w:p w14:paraId="6B40CC87" w14:textId="77777777" w:rsidR="00F02E23" w:rsidRP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Dinosaur Land Maps</w:t>
            </w:r>
          </w:p>
          <w:p w14:paraId="0E990D41" w14:textId="77777777" w:rsidR="00F02E23" w:rsidRDefault="00F02E23" w:rsidP="00F02E23">
            <w:pPr>
              <w:rPr>
                <w:rFonts w:ascii="Comic Sans MS" w:hAnsi="Comic Sans MS"/>
              </w:rPr>
            </w:pPr>
            <w:r w:rsidRPr="00F02E23">
              <w:rPr>
                <w:rFonts w:ascii="Comic Sans MS" w:hAnsi="Comic Sans MS"/>
              </w:rPr>
              <w:t>Making own information books</w:t>
            </w:r>
          </w:p>
          <w:p w14:paraId="2FF344BD" w14:textId="65DA9BD4" w:rsidR="00151B62" w:rsidRPr="00F02E23" w:rsidRDefault="00151B62" w:rsidP="00F02E23">
            <w:pPr>
              <w:rPr>
                <w:rFonts w:ascii="Comic Sans MS" w:hAnsi="Comic Sans MS"/>
              </w:rPr>
            </w:pPr>
          </w:p>
        </w:tc>
      </w:tr>
    </w:tbl>
    <w:p w14:paraId="47E0BE65" w14:textId="77777777" w:rsidR="00F02E23" w:rsidRDefault="00F02E23" w:rsidP="00CF237A">
      <w:pPr>
        <w:jc w:val="both"/>
        <w:rPr>
          <w:rFonts w:ascii="Comic Sans MS" w:hAnsi="Comic Sans MS"/>
        </w:rPr>
      </w:pPr>
    </w:p>
    <w:p w14:paraId="60C15F74" w14:textId="74C515C3" w:rsidR="00637947" w:rsidRPr="006D0857" w:rsidRDefault="00637947" w:rsidP="00CF237A">
      <w:pPr>
        <w:jc w:val="both"/>
        <w:rPr>
          <w:rFonts w:ascii="Comic Sans MS" w:hAnsi="Comic Sans MS"/>
        </w:rPr>
      </w:pPr>
      <w:r w:rsidRPr="006D0857">
        <w:rPr>
          <w:rFonts w:ascii="Comic Sans MS" w:hAnsi="Comic Sans MS"/>
        </w:rPr>
        <w:t xml:space="preserve">As always, we welcome parental involvement in our learning. If there are any topics that relate to your job or interests, we would love for you to come in and </w:t>
      </w:r>
      <w:r w:rsidR="00FD3A5C">
        <w:rPr>
          <w:rFonts w:ascii="Comic Sans MS" w:hAnsi="Comic Sans MS"/>
        </w:rPr>
        <w:t>chat to the children</w:t>
      </w:r>
      <w:r w:rsidRPr="006D0857">
        <w:rPr>
          <w:rFonts w:ascii="Comic Sans MS" w:hAnsi="Comic Sans MS"/>
        </w:rPr>
        <w:t>.</w:t>
      </w:r>
    </w:p>
    <w:p w14:paraId="02BF6918" w14:textId="13F4F98B" w:rsidR="00647362" w:rsidRDefault="00FD3A5C" w:rsidP="006D085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637947" w:rsidRPr="006D0857">
        <w:rPr>
          <w:rFonts w:ascii="Comic Sans MS" w:hAnsi="Comic Sans MS"/>
        </w:rPr>
        <w:t xml:space="preserve">he Mystery Reader </w:t>
      </w:r>
      <w:r>
        <w:rPr>
          <w:rFonts w:ascii="Comic Sans MS" w:hAnsi="Comic Sans MS"/>
        </w:rPr>
        <w:t>continues to be</w:t>
      </w:r>
      <w:r w:rsidR="00637947" w:rsidRPr="006D0857">
        <w:rPr>
          <w:rFonts w:ascii="Comic Sans MS" w:hAnsi="Comic Sans MS"/>
        </w:rPr>
        <w:t xml:space="preserve"> a huge success with the children – please let us know if you </w:t>
      </w:r>
      <w:r w:rsidR="00F02E23">
        <w:rPr>
          <w:rFonts w:ascii="Comic Sans MS" w:hAnsi="Comic Sans MS"/>
        </w:rPr>
        <w:t xml:space="preserve">or a family member </w:t>
      </w:r>
      <w:r w:rsidR="00637947" w:rsidRPr="006D0857">
        <w:rPr>
          <w:rFonts w:ascii="Comic Sans MS" w:hAnsi="Comic Sans MS"/>
        </w:rPr>
        <w:t>want</w:t>
      </w:r>
      <w:r w:rsidR="00F02E23">
        <w:rPr>
          <w:rFonts w:ascii="Comic Sans MS" w:hAnsi="Comic Sans MS"/>
        </w:rPr>
        <w:t>s</w:t>
      </w:r>
      <w:r w:rsidR="00637947" w:rsidRPr="006D0857">
        <w:rPr>
          <w:rFonts w:ascii="Comic Sans MS" w:hAnsi="Comic Sans MS"/>
        </w:rPr>
        <w:t xml:space="preserve"> to come and be a Mystery Reader this half term</w:t>
      </w:r>
      <w:r w:rsidR="006D0857">
        <w:rPr>
          <w:rFonts w:ascii="Comic Sans MS" w:hAnsi="Comic Sans MS"/>
        </w:rPr>
        <w:t>.</w:t>
      </w:r>
    </w:p>
    <w:p w14:paraId="3815FC99" w14:textId="3E884EC7" w:rsidR="00F02E23" w:rsidRDefault="00F02E23" w:rsidP="006D0857">
      <w:pPr>
        <w:jc w:val="both"/>
        <w:rPr>
          <w:rFonts w:ascii="Comic Sans MS" w:hAnsi="Comic Sans MS"/>
        </w:rPr>
      </w:pPr>
    </w:p>
    <w:p w14:paraId="0E42EFEE" w14:textId="2AB9C808" w:rsidR="00F02E23" w:rsidRPr="00840880" w:rsidRDefault="00F02E23" w:rsidP="006D085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F2 Team x</w:t>
      </w:r>
    </w:p>
    <w:sectPr w:rsidR="00F02E23" w:rsidRPr="00840880" w:rsidSect="0084088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E313" w14:textId="77777777" w:rsidR="00840880" w:rsidRDefault="00840880" w:rsidP="00840880">
      <w:r>
        <w:separator/>
      </w:r>
    </w:p>
  </w:endnote>
  <w:endnote w:type="continuationSeparator" w:id="0">
    <w:p w14:paraId="5F5781BB" w14:textId="77777777" w:rsidR="00840880" w:rsidRDefault="00840880" w:rsidP="0084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64AF" w14:textId="77777777" w:rsidR="00840880" w:rsidRDefault="00840880" w:rsidP="00840880">
      <w:r>
        <w:separator/>
      </w:r>
    </w:p>
  </w:footnote>
  <w:footnote w:type="continuationSeparator" w:id="0">
    <w:p w14:paraId="24055A63" w14:textId="77777777" w:rsidR="00840880" w:rsidRDefault="00840880" w:rsidP="0084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7BAB" w14:textId="77777777" w:rsidR="00BD5AF6" w:rsidRPr="00840880" w:rsidRDefault="00BD5AF6" w:rsidP="00840880">
    <w:pPr>
      <w:pStyle w:val="Header"/>
      <w:tabs>
        <w:tab w:val="clear" w:pos="4513"/>
        <w:tab w:val="clear" w:pos="9026"/>
        <w:tab w:val="left" w:pos="2442"/>
      </w:tabs>
      <w:rPr>
        <w:rFonts w:ascii="Comic Sans MS" w:hAnsi="Comic Sans MS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3790"/>
    <w:multiLevelType w:val="hybridMultilevel"/>
    <w:tmpl w:val="B3901B2A"/>
    <w:lvl w:ilvl="0" w:tplc="1714C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0"/>
    <w:rsid w:val="00066E6F"/>
    <w:rsid w:val="000C4F73"/>
    <w:rsid w:val="00151B62"/>
    <w:rsid w:val="001C14B7"/>
    <w:rsid w:val="00295E15"/>
    <w:rsid w:val="002D58D7"/>
    <w:rsid w:val="00316353"/>
    <w:rsid w:val="00326BF7"/>
    <w:rsid w:val="003931E4"/>
    <w:rsid w:val="003A345D"/>
    <w:rsid w:val="00463E16"/>
    <w:rsid w:val="005171C7"/>
    <w:rsid w:val="00544965"/>
    <w:rsid w:val="00582B88"/>
    <w:rsid w:val="00637947"/>
    <w:rsid w:val="00647362"/>
    <w:rsid w:val="00682F79"/>
    <w:rsid w:val="006A6EA4"/>
    <w:rsid w:val="006D0857"/>
    <w:rsid w:val="00715F9E"/>
    <w:rsid w:val="0074177D"/>
    <w:rsid w:val="00831BF1"/>
    <w:rsid w:val="00840880"/>
    <w:rsid w:val="00864060"/>
    <w:rsid w:val="008A283A"/>
    <w:rsid w:val="00915D1E"/>
    <w:rsid w:val="00920F5B"/>
    <w:rsid w:val="0095397A"/>
    <w:rsid w:val="009B0D45"/>
    <w:rsid w:val="00AA2B76"/>
    <w:rsid w:val="00AB0F54"/>
    <w:rsid w:val="00AD4D24"/>
    <w:rsid w:val="00AF057C"/>
    <w:rsid w:val="00BD5AF6"/>
    <w:rsid w:val="00C146E4"/>
    <w:rsid w:val="00C7416E"/>
    <w:rsid w:val="00CF237A"/>
    <w:rsid w:val="00D66633"/>
    <w:rsid w:val="00DE1F34"/>
    <w:rsid w:val="00DE7E95"/>
    <w:rsid w:val="00DF2A77"/>
    <w:rsid w:val="00E7219C"/>
    <w:rsid w:val="00EB2039"/>
    <w:rsid w:val="00EC7E6E"/>
    <w:rsid w:val="00EE5522"/>
    <w:rsid w:val="00F02E23"/>
    <w:rsid w:val="00F76751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204628"/>
  <w15:docId w15:val="{887BFEDC-EFCA-482F-A9A7-9FFDC59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0"/>
  </w:style>
  <w:style w:type="paragraph" w:styleId="Footer">
    <w:name w:val="footer"/>
    <w:basedOn w:val="Normal"/>
    <w:link w:val="FooterChar"/>
    <w:uiPriority w:val="99"/>
    <w:unhideWhenUsed/>
    <w:rsid w:val="00840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0"/>
  </w:style>
  <w:style w:type="paragraph" w:styleId="ListParagraph">
    <w:name w:val="List Paragraph"/>
    <w:basedOn w:val="Normal"/>
    <w:uiPriority w:val="34"/>
    <w:qFormat/>
    <w:rsid w:val="0032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Rowlands</dc:creator>
  <cp:keywords/>
  <dc:description/>
  <cp:lastModifiedBy>Jane Rowlands</cp:lastModifiedBy>
  <cp:revision>2</cp:revision>
  <cp:lastPrinted>2024-03-27T10:35:00Z</cp:lastPrinted>
  <dcterms:created xsi:type="dcterms:W3CDTF">2025-04-14T14:44:00Z</dcterms:created>
  <dcterms:modified xsi:type="dcterms:W3CDTF">2025-04-14T14:44:00Z</dcterms:modified>
</cp:coreProperties>
</file>