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83C2" w14:textId="4F8D7E38" w:rsidR="00CF095D" w:rsidRDefault="00CF095D" w:rsidP="00CF237A">
      <w:pPr>
        <w:jc w:val="both"/>
        <w:rPr>
          <w:rFonts w:ascii="Comic Sans MS" w:hAnsi="Comic Sans MS"/>
        </w:rPr>
      </w:pPr>
    </w:p>
    <w:p w14:paraId="27435C12" w14:textId="77777777" w:rsidR="00CF095D" w:rsidRDefault="00CF095D" w:rsidP="00CF23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Dear Parents</w:t>
      </w:r>
    </w:p>
    <w:p w14:paraId="023014E5" w14:textId="4F8FF5D5" w:rsidR="00CF095D" w:rsidRDefault="00CF095D" w:rsidP="00CF23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We cannot believe that </w:t>
      </w:r>
      <w:r w:rsidR="00F75FF7">
        <w:rPr>
          <w:rFonts w:ascii="Comic Sans MS" w:hAnsi="Comic Sans MS"/>
        </w:rPr>
        <w:t>next</w:t>
      </w:r>
      <w:r>
        <w:rPr>
          <w:rFonts w:ascii="Comic Sans MS" w:hAnsi="Comic Sans MS"/>
        </w:rPr>
        <w:t xml:space="preserve"> half term will be the last one with your children. Hasn’t that year flown!! We’re sure you’ll agree they have blossomed over their first year at </w:t>
      </w:r>
      <w:proofErr w:type="spellStart"/>
      <w:r>
        <w:rPr>
          <w:rFonts w:ascii="Comic Sans MS" w:hAnsi="Comic Sans MS"/>
        </w:rPr>
        <w:t>Greenleas</w:t>
      </w:r>
      <w:proofErr w:type="spellEnd"/>
      <w:r>
        <w:rPr>
          <w:rFonts w:ascii="Comic Sans MS" w:hAnsi="Comic Sans MS"/>
        </w:rPr>
        <w:t>. In this last half</w:t>
      </w:r>
      <w:r w:rsidR="00F4436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term</w:t>
      </w:r>
      <w:r w:rsidR="00F44364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we will be doing lots of transition and preparation for Year 1!</w:t>
      </w:r>
    </w:p>
    <w:p w14:paraId="47E46293" w14:textId="4F21A843" w:rsidR="00F75FF7" w:rsidRPr="006D0857" w:rsidRDefault="00F75FF7" w:rsidP="00CF23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see below for topics</w:t>
      </w:r>
      <w:r w:rsidR="007336A3">
        <w:rPr>
          <w:rFonts w:ascii="Comic Sans MS" w:hAnsi="Comic Sans MS"/>
        </w:rPr>
        <w:t>, some of the activities we will be doing</w:t>
      </w:r>
      <w:r>
        <w:rPr>
          <w:rFonts w:ascii="Comic Sans MS" w:hAnsi="Comic Sans MS"/>
        </w:rPr>
        <w:t xml:space="preserve"> and dates for your diary!</w:t>
      </w:r>
    </w:p>
    <w:tbl>
      <w:tblPr>
        <w:tblStyle w:val="TableGrid"/>
        <w:tblpPr w:leftFromText="180" w:rightFromText="180" w:vertAnchor="page" w:horzAnchor="margin" w:tblpY="303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02E23" w:rsidRPr="00463E16" w14:paraId="64208FA6" w14:textId="77777777" w:rsidTr="00CF095D">
        <w:tc>
          <w:tcPr>
            <w:tcW w:w="10740" w:type="dxa"/>
          </w:tcPr>
          <w:p w14:paraId="70A0CE8B" w14:textId="12B6E3CB" w:rsidR="00F02E23" w:rsidRPr="00F02E23" w:rsidRDefault="00F02E23" w:rsidP="00CF095D">
            <w:pPr>
              <w:rPr>
                <w:rFonts w:ascii="Comic Sans MS" w:hAnsi="Comic Sans MS"/>
                <w:b/>
                <w:bCs/>
                <w:iCs/>
                <w:u w:val="single"/>
              </w:rPr>
            </w:pPr>
            <w:r w:rsidRPr="00F02E23">
              <w:rPr>
                <w:rFonts w:ascii="Comic Sans MS" w:hAnsi="Comic Sans MS"/>
                <w:b/>
                <w:bCs/>
                <w:iCs/>
                <w:u w:val="single"/>
              </w:rPr>
              <w:t xml:space="preserve">Summer </w:t>
            </w:r>
            <w:r w:rsidR="00CF095D">
              <w:rPr>
                <w:rFonts w:ascii="Comic Sans MS" w:hAnsi="Comic Sans MS"/>
                <w:b/>
                <w:bCs/>
                <w:iCs/>
                <w:u w:val="single"/>
              </w:rPr>
              <w:t>2</w:t>
            </w:r>
          </w:p>
        </w:tc>
      </w:tr>
      <w:tr w:rsidR="00F02E23" w:rsidRPr="00463E16" w14:paraId="3D9B2B12" w14:textId="77777777" w:rsidTr="00CF095D">
        <w:tc>
          <w:tcPr>
            <w:tcW w:w="10740" w:type="dxa"/>
          </w:tcPr>
          <w:p w14:paraId="54EC5499" w14:textId="1EBF2C5A" w:rsidR="00BF1781" w:rsidRPr="00EC23CA" w:rsidRDefault="00BF1781" w:rsidP="00BF178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EC23CA">
              <w:rPr>
                <w:rFonts w:ascii="Comic Sans MS" w:hAnsi="Comic Sans MS"/>
                <w:b/>
                <w:bCs/>
                <w:u w:val="single"/>
              </w:rPr>
              <w:t xml:space="preserve">Topic: </w:t>
            </w:r>
            <w:r>
              <w:rPr>
                <w:rFonts w:ascii="Comic Sans MS" w:hAnsi="Comic Sans MS"/>
                <w:b/>
                <w:bCs/>
                <w:u w:val="single"/>
              </w:rPr>
              <w:t>Wonder U</w:t>
            </w:r>
            <w:r w:rsidRPr="00EC23CA">
              <w:rPr>
                <w:rFonts w:ascii="Comic Sans MS" w:hAnsi="Comic Sans MS"/>
                <w:b/>
                <w:bCs/>
                <w:u w:val="single"/>
              </w:rPr>
              <w:t>nder the Sea</w:t>
            </w:r>
            <w:r w:rsidRPr="00BF1781">
              <w:rPr>
                <w:rFonts w:ascii="Comic Sans MS" w:hAnsi="Comic Sans MS"/>
                <w:i/>
                <w:iCs/>
              </w:rPr>
              <w:t xml:space="preserve">    </w:t>
            </w:r>
            <w:r w:rsidRPr="00BF1781">
              <w:rPr>
                <w:rFonts w:ascii="Comic Sans MS" w:hAnsi="Comic Sans MS"/>
              </w:rPr>
              <w:t>Focus Texts – Hooray for Fish and Surprising Sharks</w:t>
            </w:r>
          </w:p>
          <w:p w14:paraId="09764FD8" w14:textId="69DACB0E" w:rsidR="00BF1781" w:rsidRDefault="00BF1781" w:rsidP="00BF1781">
            <w:pPr>
              <w:rPr>
                <w:rFonts w:ascii="Comic Sans MS" w:hAnsi="Comic Sans MS"/>
              </w:rPr>
            </w:pPr>
            <w:r w:rsidRPr="00E96B64">
              <w:rPr>
                <w:rFonts w:ascii="Comic Sans MS" w:hAnsi="Comic Sans MS"/>
              </w:rPr>
              <w:t>Map of the worl</w:t>
            </w:r>
            <w:r>
              <w:rPr>
                <w:rFonts w:ascii="Comic Sans MS" w:hAnsi="Comic Sans MS"/>
              </w:rPr>
              <w:t>d</w:t>
            </w:r>
            <w:r w:rsidRPr="00E96B64">
              <w:rPr>
                <w:rFonts w:ascii="Comic Sans MS" w:hAnsi="Comic Sans MS"/>
              </w:rPr>
              <w:t xml:space="preserve"> – looking at the Oceans</w:t>
            </w:r>
          </w:p>
          <w:p w14:paraId="09ACBFDE" w14:textId="2A24DC33" w:rsidR="00E15C0B" w:rsidRDefault="00E15C0B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look after our oceans?</w:t>
            </w:r>
          </w:p>
          <w:p w14:paraId="1AE1D847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 the sea art</w:t>
            </w:r>
          </w:p>
          <w:p w14:paraId="6532E838" w14:textId="4BEC935A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 Day – Design and create an under the sea diorama</w:t>
            </w:r>
          </w:p>
          <w:p w14:paraId="4DDDBA3D" w14:textId="70A642BF" w:rsidR="00E15C0B" w:rsidRDefault="00E15C0B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Coral reef and Jacques Cousteau (deep sea diver)</w:t>
            </w:r>
          </w:p>
          <w:p w14:paraId="141C628A" w14:textId="63206CFD" w:rsidR="00E15C0B" w:rsidRDefault="00E15C0B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Unusual sea creatures</w:t>
            </w:r>
          </w:p>
          <w:p w14:paraId="6E02054B" w14:textId="4A02A475" w:rsidR="00E15C0B" w:rsidRDefault="00E15C0B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Commotion in the Ocean – writing and performing our own poetry</w:t>
            </w:r>
          </w:p>
          <w:p w14:paraId="6D0390AC" w14:textId="4D145F82" w:rsidR="00BF1781" w:rsidRDefault="00BF1781" w:rsidP="00BF1781">
            <w:pPr>
              <w:rPr>
                <w:rFonts w:ascii="Comic Sans MS" w:hAnsi="Comic Sans MS"/>
              </w:rPr>
            </w:pPr>
          </w:p>
          <w:p w14:paraId="21A0E9D3" w14:textId="6B0AAF9F" w:rsidR="00BF1781" w:rsidRPr="00BF1781" w:rsidRDefault="00587CD6" w:rsidP="00BF1781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 xml:space="preserve">Tuesday </w:t>
            </w:r>
            <w:r w:rsidR="00BF1781" w:rsidRPr="00BF1781">
              <w:rPr>
                <w:rFonts w:ascii="Comic Sans MS" w:hAnsi="Comic Sans MS"/>
                <w:i/>
                <w:iCs/>
              </w:rPr>
              <w:t>3</w:t>
            </w:r>
            <w:r w:rsidR="00BF1781" w:rsidRPr="00BF1781">
              <w:rPr>
                <w:rFonts w:ascii="Comic Sans MS" w:hAnsi="Comic Sans MS"/>
                <w:i/>
                <w:iCs/>
                <w:vertAlign w:val="superscript"/>
              </w:rPr>
              <w:t>rd</w:t>
            </w:r>
            <w:r w:rsidR="00BF1781" w:rsidRPr="00BF1781">
              <w:rPr>
                <w:rFonts w:ascii="Comic Sans MS" w:hAnsi="Comic Sans MS"/>
                <w:i/>
                <w:iCs/>
              </w:rPr>
              <w:t xml:space="preserve"> June –</w:t>
            </w:r>
            <w:r>
              <w:rPr>
                <w:rFonts w:ascii="Comic Sans MS" w:hAnsi="Comic Sans MS"/>
                <w:i/>
                <w:iCs/>
              </w:rPr>
              <w:t xml:space="preserve"> Back to school</w:t>
            </w:r>
          </w:p>
          <w:p w14:paraId="4A26626F" w14:textId="1B6E6116" w:rsidR="003934DB" w:rsidRPr="00F02E23" w:rsidRDefault="003934DB" w:rsidP="00BF1781">
            <w:pPr>
              <w:rPr>
                <w:rFonts w:ascii="Comic Sans MS" w:hAnsi="Comic Sans MS"/>
              </w:rPr>
            </w:pPr>
          </w:p>
        </w:tc>
      </w:tr>
      <w:tr w:rsidR="00F02E23" w:rsidRPr="00463E16" w14:paraId="0C5FB271" w14:textId="77777777" w:rsidTr="00587CD6">
        <w:trPr>
          <w:trHeight w:val="2526"/>
        </w:trPr>
        <w:tc>
          <w:tcPr>
            <w:tcW w:w="10740" w:type="dxa"/>
          </w:tcPr>
          <w:p w14:paraId="2FC6F1EE" w14:textId="6B4A7630" w:rsidR="00BF1781" w:rsidRPr="00F02E23" w:rsidRDefault="00BF1781" w:rsidP="00BF1781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  <w:b/>
                <w:bCs/>
                <w:u w:val="single"/>
              </w:rPr>
              <w:t xml:space="preserve">Topic: Glorious Gardens and </w:t>
            </w:r>
            <w:r>
              <w:rPr>
                <w:rFonts w:ascii="Comic Sans MS" w:hAnsi="Comic Sans MS"/>
                <w:b/>
                <w:bCs/>
                <w:u w:val="single"/>
              </w:rPr>
              <w:t xml:space="preserve">Marvellous </w:t>
            </w:r>
            <w:r w:rsidRPr="00F02E23">
              <w:rPr>
                <w:rFonts w:ascii="Comic Sans MS" w:hAnsi="Comic Sans MS"/>
                <w:b/>
                <w:bCs/>
                <w:u w:val="single"/>
              </w:rPr>
              <w:t>Mini-beasts</w:t>
            </w:r>
            <w:r w:rsidRPr="00F02E23">
              <w:rPr>
                <w:rFonts w:ascii="Comic Sans MS" w:hAnsi="Comic Sans MS"/>
              </w:rPr>
              <w:t xml:space="preserve">     </w:t>
            </w:r>
            <w:r w:rsidRPr="00BF1781">
              <w:rPr>
                <w:rFonts w:ascii="Comic Sans MS" w:hAnsi="Comic Sans MS"/>
              </w:rPr>
              <w:t xml:space="preserve">Focus Text – </w:t>
            </w:r>
            <w:proofErr w:type="spellStart"/>
            <w:r w:rsidRPr="00BF1781">
              <w:rPr>
                <w:rFonts w:ascii="Comic Sans MS" w:hAnsi="Comic Sans MS"/>
              </w:rPr>
              <w:t>Aaarrgggghhhh</w:t>
            </w:r>
            <w:proofErr w:type="spellEnd"/>
            <w:r w:rsidRPr="00BF1781">
              <w:rPr>
                <w:rFonts w:ascii="Comic Sans MS" w:hAnsi="Comic Sans MS"/>
              </w:rPr>
              <w:t xml:space="preserve"> Spider</w:t>
            </w:r>
          </w:p>
          <w:p w14:paraId="7E3C144B" w14:textId="35631161" w:rsidR="00BF1781" w:rsidRPr="00F02E23" w:rsidRDefault="00BF1781" w:rsidP="00BF1781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 xml:space="preserve">Outdoor </w:t>
            </w:r>
            <w:r>
              <w:rPr>
                <w:rFonts w:ascii="Comic Sans MS" w:hAnsi="Comic Sans MS"/>
              </w:rPr>
              <w:t xml:space="preserve">literacy and maths </w:t>
            </w:r>
            <w:r w:rsidRPr="00F02E23">
              <w:rPr>
                <w:rFonts w:ascii="Comic Sans MS" w:hAnsi="Comic Sans MS"/>
              </w:rPr>
              <w:t>lessons</w:t>
            </w:r>
          </w:p>
          <w:p w14:paraId="61E38378" w14:textId="77777777" w:rsidR="00BF1781" w:rsidRPr="00F02E23" w:rsidRDefault="00BF1781" w:rsidP="00BF1781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Planting seeds and helping them to grow</w:t>
            </w:r>
          </w:p>
          <w:p w14:paraId="7037871B" w14:textId="77777777" w:rsidR="00BF1781" w:rsidRPr="00F02E23" w:rsidRDefault="00BF1781" w:rsidP="00BF1781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Garden maps</w:t>
            </w:r>
          </w:p>
          <w:p w14:paraId="1D4701F5" w14:textId="77777777" w:rsidR="00BF1781" w:rsidRPr="00F02E23" w:rsidRDefault="00BF1781" w:rsidP="00BF1781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DT Day - Designing and making gardens</w:t>
            </w:r>
          </w:p>
          <w:p w14:paraId="4822E440" w14:textId="77777777" w:rsidR="00BF1781" w:rsidRPr="00F02E23" w:rsidRDefault="00BF1781" w:rsidP="00BF1781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RE Big Idea – How can we look after the world? Why is it important?</w:t>
            </w:r>
          </w:p>
          <w:p w14:paraId="12D4E4F1" w14:textId="3C7A764A" w:rsidR="00BF1781" w:rsidRPr="00587CD6" w:rsidRDefault="00BF1781" w:rsidP="00587CD6">
            <w:pPr>
              <w:rPr>
                <w:rFonts w:ascii="Comic Sans MS" w:hAnsi="Comic Sans MS"/>
                <w:b/>
                <w:bCs/>
              </w:rPr>
            </w:pPr>
            <w:r w:rsidRPr="00F02E23">
              <w:rPr>
                <w:rFonts w:ascii="Comic Sans MS" w:hAnsi="Comic Sans MS"/>
              </w:rPr>
              <w:t>Mini-beast hunt</w:t>
            </w:r>
            <w:r>
              <w:rPr>
                <w:rFonts w:ascii="Comic Sans MS" w:hAnsi="Comic Sans MS"/>
              </w:rPr>
              <w:t xml:space="preserve"> and observational drawing</w:t>
            </w:r>
          </w:p>
        </w:tc>
      </w:tr>
      <w:tr w:rsidR="00F02E23" w:rsidRPr="00463E16" w14:paraId="2A2DB269" w14:textId="77777777" w:rsidTr="00DE2133">
        <w:trPr>
          <w:trHeight w:val="1460"/>
        </w:trPr>
        <w:tc>
          <w:tcPr>
            <w:tcW w:w="10740" w:type="dxa"/>
          </w:tcPr>
          <w:p w14:paraId="764D8567" w14:textId="692C733F" w:rsidR="00BF1781" w:rsidRPr="003934DB" w:rsidRDefault="00BF1781" w:rsidP="00BF178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934DB">
              <w:rPr>
                <w:rFonts w:ascii="Comic Sans MS" w:hAnsi="Comic Sans MS"/>
                <w:b/>
                <w:bCs/>
                <w:u w:val="single"/>
              </w:rPr>
              <w:t xml:space="preserve">Topic: </w:t>
            </w:r>
            <w:r>
              <w:rPr>
                <w:rFonts w:ascii="Comic Sans MS" w:hAnsi="Comic Sans MS"/>
                <w:b/>
                <w:bCs/>
                <w:u w:val="single"/>
              </w:rPr>
              <w:t xml:space="preserve">We’re all going on a </w:t>
            </w:r>
            <w:proofErr w:type="gramStart"/>
            <w:r>
              <w:rPr>
                <w:rFonts w:ascii="Comic Sans MS" w:hAnsi="Comic Sans MS"/>
                <w:b/>
                <w:bCs/>
                <w:u w:val="single"/>
              </w:rPr>
              <w:t>Summer</w:t>
            </w:r>
            <w:proofErr w:type="gramEnd"/>
            <w:r>
              <w:rPr>
                <w:rFonts w:ascii="Comic Sans MS" w:hAnsi="Comic Sans MS"/>
                <w:b/>
                <w:bCs/>
                <w:u w:val="single"/>
              </w:rPr>
              <w:t xml:space="preserve"> holiday</w:t>
            </w:r>
          </w:p>
          <w:p w14:paraId="1703A5F3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Summer and revisiting the seasons</w:t>
            </w:r>
          </w:p>
          <w:p w14:paraId="0F534C09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have you been on holiday? </w:t>
            </w:r>
            <w:r w:rsidRPr="00BF1781">
              <w:rPr>
                <w:rFonts w:ascii="Comic Sans MS" w:hAnsi="Comic Sans MS"/>
                <w:i/>
                <w:iCs/>
              </w:rPr>
              <w:t>Please email in any holiday photos for our talking display.</w:t>
            </w:r>
            <w:r w:rsidRPr="00BF1781">
              <w:rPr>
                <w:rFonts w:ascii="Comic Sans MS" w:hAnsi="Comic Sans MS"/>
              </w:rPr>
              <w:t xml:space="preserve"> </w:t>
            </w:r>
          </w:p>
          <w:p w14:paraId="0202138D" w14:textId="1CF21D1B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 of the world – looking at where we have been on holiday.</w:t>
            </w:r>
          </w:p>
          <w:p w14:paraId="24B4CB83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Comparison of England and other countries. </w:t>
            </w:r>
          </w:p>
          <w:p w14:paraId="46F0186A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BIG Questions - How are people different? What have we learnt about people this year?</w:t>
            </w:r>
          </w:p>
          <w:p w14:paraId="03E5715B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from other countries.</w:t>
            </w:r>
          </w:p>
          <w:p w14:paraId="143A512E" w14:textId="6CC8A334" w:rsidR="00BF1781" w:rsidRDefault="00BF1781" w:rsidP="00BF1781">
            <w:pPr>
              <w:rPr>
                <w:rFonts w:ascii="Comic Sans MS" w:hAnsi="Comic Sans MS"/>
              </w:rPr>
            </w:pPr>
          </w:p>
          <w:p w14:paraId="46C72865" w14:textId="5C54DDC7" w:rsidR="00BF1781" w:rsidRDefault="00587CD6" w:rsidP="00BF1781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Wednesday 2</w:t>
            </w:r>
            <w:r w:rsidRPr="00587CD6">
              <w:rPr>
                <w:rFonts w:ascii="Comic Sans MS" w:hAnsi="Comic Sans MS"/>
                <w:i/>
                <w:iCs/>
                <w:vertAlign w:val="superscript"/>
              </w:rPr>
              <w:t>nd</w:t>
            </w:r>
            <w:r>
              <w:rPr>
                <w:rFonts w:ascii="Comic Sans MS" w:hAnsi="Comic Sans MS"/>
                <w:i/>
                <w:iCs/>
              </w:rPr>
              <w:t xml:space="preserve"> </w:t>
            </w:r>
            <w:r w:rsidR="00BF1781" w:rsidRPr="00BF1781">
              <w:rPr>
                <w:rFonts w:ascii="Comic Sans MS" w:hAnsi="Comic Sans MS"/>
                <w:i/>
                <w:iCs/>
              </w:rPr>
              <w:t>July – Induction Day. Children move to their new classes.</w:t>
            </w:r>
          </w:p>
          <w:p w14:paraId="7D1B86CC" w14:textId="7AE6F5CF" w:rsidR="00587CD6" w:rsidRPr="00BF1781" w:rsidRDefault="00587CD6" w:rsidP="00587CD6">
            <w:pPr>
              <w:rPr>
                <w:rFonts w:ascii="Comic Sans MS" w:hAnsi="Comic Sans MS"/>
                <w:i/>
                <w:iCs/>
              </w:rPr>
            </w:pPr>
            <w:r w:rsidRPr="00BF1781">
              <w:rPr>
                <w:rFonts w:ascii="Comic Sans MS" w:hAnsi="Comic Sans MS"/>
                <w:i/>
                <w:iCs/>
              </w:rPr>
              <w:t xml:space="preserve">Friday </w:t>
            </w:r>
            <w:r>
              <w:rPr>
                <w:rFonts w:ascii="Comic Sans MS" w:hAnsi="Comic Sans MS"/>
                <w:i/>
                <w:iCs/>
              </w:rPr>
              <w:t>4</w:t>
            </w:r>
            <w:r w:rsidRPr="00587CD6">
              <w:rPr>
                <w:rFonts w:ascii="Comic Sans MS" w:hAnsi="Comic Sans MS"/>
                <w:i/>
                <w:iCs/>
                <w:vertAlign w:val="superscript"/>
              </w:rPr>
              <w:t>th</w:t>
            </w:r>
            <w:r>
              <w:rPr>
                <w:rFonts w:ascii="Comic Sans MS" w:hAnsi="Comic Sans MS"/>
                <w:i/>
                <w:iCs/>
              </w:rPr>
              <w:t xml:space="preserve"> July </w:t>
            </w:r>
            <w:r w:rsidRPr="00BF1781">
              <w:rPr>
                <w:rFonts w:ascii="Comic Sans MS" w:hAnsi="Comic Sans MS"/>
                <w:i/>
                <w:iCs/>
              </w:rPr>
              <w:t>– Sports Day 9am (approx. 1 hour)</w:t>
            </w:r>
          </w:p>
          <w:p w14:paraId="327413F0" w14:textId="41F570F6" w:rsidR="00E96B64" w:rsidRPr="00E96B64" w:rsidRDefault="00E96B64" w:rsidP="00BF1781">
            <w:pPr>
              <w:rPr>
                <w:rFonts w:ascii="Comic Sans MS" w:hAnsi="Comic Sans MS"/>
              </w:rPr>
            </w:pPr>
          </w:p>
        </w:tc>
      </w:tr>
      <w:tr w:rsidR="00BF1781" w:rsidRPr="00463E16" w14:paraId="22A0DD81" w14:textId="77777777" w:rsidTr="00BF1781">
        <w:trPr>
          <w:trHeight w:val="2272"/>
        </w:trPr>
        <w:tc>
          <w:tcPr>
            <w:tcW w:w="10740" w:type="dxa"/>
          </w:tcPr>
          <w:p w14:paraId="60942BB1" w14:textId="77777777" w:rsidR="00BF1781" w:rsidRPr="00BF1781" w:rsidRDefault="00BF1781" w:rsidP="00BF178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F1781">
              <w:rPr>
                <w:rFonts w:ascii="Comic Sans MS" w:hAnsi="Comic Sans MS"/>
                <w:b/>
                <w:bCs/>
                <w:u w:val="single"/>
              </w:rPr>
              <w:t>Topic: F2 Greatest Hits</w:t>
            </w:r>
          </w:p>
          <w:p w14:paraId="2F5D0AC1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back at our class timeline</w:t>
            </w:r>
          </w:p>
          <w:p w14:paraId="1F7265B5" w14:textId="77777777" w:rsidR="00BF1781" w:rsidRDefault="00BF1781" w:rsidP="00BF17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choose their favourite topics and moments so we can re-visit.</w:t>
            </w:r>
          </w:p>
          <w:p w14:paraId="663532D5" w14:textId="77777777" w:rsidR="00BF1781" w:rsidRDefault="00BF1781" w:rsidP="00BF1781">
            <w:pPr>
              <w:rPr>
                <w:rFonts w:ascii="Comic Sans MS" w:hAnsi="Comic Sans MS"/>
              </w:rPr>
            </w:pPr>
          </w:p>
          <w:p w14:paraId="36F0E9E0" w14:textId="444FC46B" w:rsidR="00BF1781" w:rsidRDefault="00587CD6" w:rsidP="00BF1781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 xml:space="preserve">Thursday </w:t>
            </w:r>
            <w:r w:rsidR="00BF1781" w:rsidRPr="00BF1781">
              <w:rPr>
                <w:rFonts w:ascii="Comic Sans MS" w:hAnsi="Comic Sans MS"/>
                <w:i/>
                <w:iCs/>
              </w:rPr>
              <w:t>1</w:t>
            </w:r>
            <w:r>
              <w:rPr>
                <w:rFonts w:ascii="Comic Sans MS" w:hAnsi="Comic Sans MS"/>
                <w:i/>
                <w:iCs/>
              </w:rPr>
              <w:t>7</w:t>
            </w:r>
            <w:r w:rsidR="00BF1781" w:rsidRPr="00BF1781">
              <w:rPr>
                <w:rFonts w:ascii="Comic Sans MS" w:hAnsi="Comic Sans MS"/>
                <w:i/>
                <w:iCs/>
                <w:vertAlign w:val="superscript"/>
              </w:rPr>
              <w:t>th</w:t>
            </w:r>
            <w:r w:rsidR="00BF1781" w:rsidRPr="00BF1781">
              <w:rPr>
                <w:rFonts w:ascii="Comic Sans MS" w:hAnsi="Comic Sans MS"/>
                <w:i/>
                <w:iCs/>
              </w:rPr>
              <w:t xml:space="preserve"> July – Celebration of work 3.15pm. Pop in after school to look at your child’s work. They can talk you through their learning journey.</w:t>
            </w:r>
          </w:p>
          <w:p w14:paraId="2FF344BD" w14:textId="65FAEF0D" w:rsidR="00BF1781" w:rsidRPr="00BF1781" w:rsidRDefault="00587CD6" w:rsidP="00BF1781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22</w:t>
            </w:r>
            <w:r w:rsidRPr="00587CD6">
              <w:rPr>
                <w:rFonts w:ascii="Comic Sans MS" w:hAnsi="Comic Sans MS"/>
                <w:i/>
                <w:iCs/>
                <w:vertAlign w:val="superscript"/>
              </w:rPr>
              <w:t>nd</w:t>
            </w:r>
            <w:r w:rsidR="00BF1781">
              <w:rPr>
                <w:rFonts w:ascii="Comic Sans MS" w:hAnsi="Comic Sans MS"/>
                <w:i/>
                <w:iCs/>
              </w:rPr>
              <w:t xml:space="preserve"> July – Last day of F2!</w:t>
            </w:r>
          </w:p>
        </w:tc>
      </w:tr>
    </w:tbl>
    <w:p w14:paraId="48263EC4" w14:textId="77777777" w:rsidR="00587CD6" w:rsidRDefault="00637947" w:rsidP="006D0857">
      <w:pPr>
        <w:jc w:val="both"/>
        <w:rPr>
          <w:rFonts w:ascii="Comic Sans MS" w:hAnsi="Comic Sans MS"/>
        </w:rPr>
      </w:pPr>
      <w:r w:rsidRPr="006D0857">
        <w:rPr>
          <w:rFonts w:ascii="Comic Sans MS" w:hAnsi="Comic Sans MS"/>
        </w:rPr>
        <w:t xml:space="preserve">As always, we welcome parental involvement in our learning. If there are any topics that relate to your job or interests, we would love for you to come in and </w:t>
      </w:r>
      <w:r w:rsidR="00FD3A5C">
        <w:rPr>
          <w:rFonts w:ascii="Comic Sans MS" w:hAnsi="Comic Sans MS"/>
        </w:rPr>
        <w:t>chat to the children</w:t>
      </w:r>
      <w:r w:rsidRPr="006D0857">
        <w:rPr>
          <w:rFonts w:ascii="Comic Sans MS" w:hAnsi="Comic Sans MS"/>
        </w:rPr>
        <w:t>.</w:t>
      </w:r>
      <w:r w:rsidR="00E15C0B">
        <w:rPr>
          <w:rFonts w:ascii="Comic Sans MS" w:hAnsi="Comic Sans MS"/>
        </w:rPr>
        <w:t xml:space="preserve">  </w:t>
      </w:r>
    </w:p>
    <w:p w14:paraId="0E42EFEE" w14:textId="66B1A57B" w:rsidR="00F02E23" w:rsidRPr="00840880" w:rsidRDefault="00F02E23" w:rsidP="006D08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F2 Team x</w:t>
      </w:r>
    </w:p>
    <w:sectPr w:rsidR="00F02E23" w:rsidRPr="00840880" w:rsidSect="008408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E313" w14:textId="77777777" w:rsidR="00840880" w:rsidRDefault="00840880" w:rsidP="00840880">
      <w:r>
        <w:separator/>
      </w:r>
    </w:p>
  </w:endnote>
  <w:endnote w:type="continuationSeparator" w:id="0">
    <w:p w14:paraId="5F5781BB" w14:textId="77777777" w:rsidR="00840880" w:rsidRDefault="00840880" w:rsidP="0084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64AF" w14:textId="77777777" w:rsidR="00840880" w:rsidRDefault="00840880" w:rsidP="00840880">
      <w:r>
        <w:separator/>
      </w:r>
    </w:p>
  </w:footnote>
  <w:footnote w:type="continuationSeparator" w:id="0">
    <w:p w14:paraId="24055A63" w14:textId="77777777" w:rsidR="00840880" w:rsidRDefault="00840880" w:rsidP="0084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7BAB" w14:textId="079CF920" w:rsidR="00BD5AF6" w:rsidRPr="00840880" w:rsidRDefault="00CF095D" w:rsidP="00840880">
    <w:pPr>
      <w:pStyle w:val="Header"/>
      <w:tabs>
        <w:tab w:val="clear" w:pos="4513"/>
        <w:tab w:val="clear" w:pos="9026"/>
        <w:tab w:val="left" w:pos="2442"/>
      </w:tabs>
      <w:rPr>
        <w:rFonts w:ascii="Comic Sans MS" w:hAnsi="Comic Sans MS"/>
        <w:b/>
        <w:sz w:val="32"/>
        <w:szCs w:val="32"/>
        <w:u w:val="single"/>
      </w:rPr>
    </w:pPr>
    <w:r>
      <w:rPr>
        <w:rFonts w:ascii="Comic Sans MS" w:hAnsi="Comic Sans MS"/>
        <w:b/>
        <w:sz w:val="32"/>
        <w:szCs w:val="32"/>
        <w:u w:val="single"/>
      </w:rPr>
      <w:t>Summer 2 Overview and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3790"/>
    <w:multiLevelType w:val="hybridMultilevel"/>
    <w:tmpl w:val="B3901B2A"/>
    <w:lvl w:ilvl="0" w:tplc="1714C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0"/>
    <w:rsid w:val="00295E15"/>
    <w:rsid w:val="002D58D7"/>
    <w:rsid w:val="00316353"/>
    <w:rsid w:val="00326BF7"/>
    <w:rsid w:val="003931E4"/>
    <w:rsid w:val="003934DB"/>
    <w:rsid w:val="003A345D"/>
    <w:rsid w:val="00463E16"/>
    <w:rsid w:val="005171C7"/>
    <w:rsid w:val="00544965"/>
    <w:rsid w:val="00587CD6"/>
    <w:rsid w:val="00637947"/>
    <w:rsid w:val="00682F79"/>
    <w:rsid w:val="006A6EA4"/>
    <w:rsid w:val="006D0857"/>
    <w:rsid w:val="00715F9E"/>
    <w:rsid w:val="007336A3"/>
    <w:rsid w:val="00840880"/>
    <w:rsid w:val="00864060"/>
    <w:rsid w:val="00AA2B76"/>
    <w:rsid w:val="00AB0F54"/>
    <w:rsid w:val="00AD4D24"/>
    <w:rsid w:val="00AF057C"/>
    <w:rsid w:val="00BD5AF6"/>
    <w:rsid w:val="00BF1781"/>
    <w:rsid w:val="00C146E4"/>
    <w:rsid w:val="00C7416E"/>
    <w:rsid w:val="00CF095D"/>
    <w:rsid w:val="00CF237A"/>
    <w:rsid w:val="00D66633"/>
    <w:rsid w:val="00DE1F34"/>
    <w:rsid w:val="00DE2133"/>
    <w:rsid w:val="00DE7E95"/>
    <w:rsid w:val="00E15C0B"/>
    <w:rsid w:val="00E7219C"/>
    <w:rsid w:val="00E96B64"/>
    <w:rsid w:val="00EB2039"/>
    <w:rsid w:val="00EC23CA"/>
    <w:rsid w:val="00EC7E6E"/>
    <w:rsid w:val="00EE5522"/>
    <w:rsid w:val="00F02E23"/>
    <w:rsid w:val="00F44364"/>
    <w:rsid w:val="00F75FF7"/>
    <w:rsid w:val="00F76751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4628"/>
  <w15:docId w15:val="{B85733C7-E2A3-4523-9DCC-66779ED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0"/>
  </w:style>
  <w:style w:type="paragraph" w:styleId="Footer">
    <w:name w:val="footer"/>
    <w:basedOn w:val="Normal"/>
    <w:link w:val="FooterChar"/>
    <w:uiPriority w:val="99"/>
    <w:unhideWhenUsed/>
    <w:rsid w:val="00840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0"/>
  </w:style>
  <w:style w:type="paragraph" w:styleId="ListParagraph">
    <w:name w:val="List Paragraph"/>
    <w:basedOn w:val="Normal"/>
    <w:uiPriority w:val="34"/>
    <w:qFormat/>
    <w:rsid w:val="0032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Rowlands</dc:creator>
  <cp:lastModifiedBy>Jane Rowlands</cp:lastModifiedBy>
  <cp:revision>2</cp:revision>
  <cp:lastPrinted>2020-12-02T10:02:00Z</cp:lastPrinted>
  <dcterms:created xsi:type="dcterms:W3CDTF">2025-04-15T14:11:00Z</dcterms:created>
  <dcterms:modified xsi:type="dcterms:W3CDTF">2025-04-15T14:11:00Z</dcterms:modified>
</cp:coreProperties>
</file>